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A53D" w14:textId="04B2B929" w:rsidR="00270775" w:rsidRPr="000C1CBB" w:rsidRDefault="001060FB">
      <w:pPr>
        <w:rPr>
          <w:b/>
        </w:rPr>
      </w:pPr>
      <w:r>
        <w:rPr>
          <w:b/>
        </w:rPr>
        <w:t xml:space="preserve">SAE, TPA, </w:t>
      </w:r>
      <w:r w:rsidR="009861CA">
        <w:rPr>
          <w:b/>
        </w:rPr>
        <w:t xml:space="preserve">PALS, </w:t>
      </w:r>
      <w:r>
        <w:rPr>
          <w:b/>
        </w:rPr>
        <w:t>PASE</w:t>
      </w:r>
      <w:r w:rsidR="000C1CBB">
        <w:rPr>
          <w:b/>
        </w:rPr>
        <w:t xml:space="preserve"> – process</w:t>
      </w:r>
      <w:r w:rsidR="006A67CE">
        <w:rPr>
          <w:b/>
        </w:rPr>
        <w:t>es</w:t>
      </w:r>
      <w:r w:rsidR="000C1CBB">
        <w:rPr>
          <w:b/>
        </w:rPr>
        <w:t xml:space="preserve"> and responsibilities </w:t>
      </w:r>
      <w:r w:rsidR="006A67CE">
        <w:rPr>
          <w:b/>
        </w:rPr>
        <w:t xml:space="preserve">following </w:t>
      </w:r>
      <w:proofErr w:type="spellStart"/>
      <w:r w:rsidR="006A67CE">
        <w:rPr>
          <w:b/>
        </w:rPr>
        <w:t>a</w:t>
      </w:r>
      <w:proofErr w:type="spellEnd"/>
      <w:r w:rsidR="009E256B">
        <w:rPr>
          <w:b/>
        </w:rPr>
        <w:t xml:space="preserve"> failed</w:t>
      </w:r>
      <w:r w:rsidR="006A67CE">
        <w:rPr>
          <w:b/>
        </w:rPr>
        <w:t xml:space="preserve"> assignment</w:t>
      </w:r>
      <w:bookmarkStart w:id="0" w:name="_GoBack"/>
      <w:bookmarkEnd w:id="0"/>
    </w:p>
    <w:p w14:paraId="2035FEE3" w14:textId="77777777" w:rsidR="00DD03DE" w:rsidRPr="00E06C36" w:rsidRDefault="00DD03DE">
      <w:pPr>
        <w:rPr>
          <w:sz w:val="20"/>
          <w:szCs w:val="20"/>
        </w:rPr>
      </w:pPr>
      <w:r w:rsidRPr="00E06C36">
        <w:rPr>
          <w:sz w:val="20"/>
          <w:szCs w:val="20"/>
        </w:rPr>
        <w:t>On the next page is a flow chart which sets out the responsibilities and route taken through the resubmission process for assignments.</w:t>
      </w:r>
      <w:r w:rsidR="00D272FD" w:rsidRPr="00E06C36">
        <w:rPr>
          <w:sz w:val="20"/>
          <w:szCs w:val="20"/>
        </w:rPr>
        <w:t xml:space="preserve"> The process is set out in text below.</w:t>
      </w:r>
    </w:p>
    <w:p w14:paraId="52800941" w14:textId="6A1FBE97" w:rsidR="00DD03DE" w:rsidRPr="00E06C36" w:rsidRDefault="00DD03DE">
      <w:pPr>
        <w:rPr>
          <w:sz w:val="20"/>
          <w:szCs w:val="20"/>
        </w:rPr>
      </w:pPr>
      <w:r w:rsidRPr="00E06C36">
        <w:rPr>
          <w:sz w:val="20"/>
          <w:szCs w:val="20"/>
        </w:rPr>
        <w:t xml:space="preserve">Once an assignment receives a fail mark, </w:t>
      </w:r>
      <w:r w:rsidR="00B848BB" w:rsidRPr="00E06C36">
        <w:rPr>
          <w:sz w:val="20"/>
          <w:szCs w:val="20"/>
        </w:rPr>
        <w:t>please meet with your tutor pair to discuss scheduling and agree which submission point to submit to and present to the directors for consideration/approval</w:t>
      </w:r>
      <w:r w:rsidRPr="00E06C36">
        <w:rPr>
          <w:sz w:val="20"/>
          <w:szCs w:val="20"/>
        </w:rPr>
        <w:t xml:space="preserve"> </w:t>
      </w:r>
      <w:r w:rsidR="00D272FD" w:rsidRPr="00E06C36">
        <w:rPr>
          <w:sz w:val="20"/>
          <w:szCs w:val="20"/>
        </w:rPr>
        <w:t>(assignment submission points can be found on the ‘Marking process, passing and failing assignments’ page in the programme handbook).</w:t>
      </w:r>
    </w:p>
    <w:p w14:paraId="14EFE4B3" w14:textId="77777777" w:rsidR="00DD03DE" w:rsidRPr="00E06C36" w:rsidRDefault="00DD03DE">
      <w:pPr>
        <w:rPr>
          <w:sz w:val="20"/>
          <w:szCs w:val="20"/>
        </w:rPr>
      </w:pPr>
      <w:r w:rsidRPr="00E06C36">
        <w:rPr>
          <w:sz w:val="20"/>
          <w:szCs w:val="20"/>
        </w:rPr>
        <w:t>All marks are provisional until they have been presented to and formally ratified (i.e. accepted) by the Exam Board.</w:t>
      </w:r>
    </w:p>
    <w:p w14:paraId="52255196" w14:textId="70A7228A" w:rsidR="00DD03DE" w:rsidRPr="00E06C36" w:rsidRDefault="00DD03DE">
      <w:pPr>
        <w:rPr>
          <w:sz w:val="20"/>
          <w:szCs w:val="20"/>
        </w:rPr>
      </w:pPr>
      <w:r w:rsidRPr="00E06C36">
        <w:rPr>
          <w:sz w:val="20"/>
          <w:szCs w:val="20"/>
        </w:rPr>
        <w:t xml:space="preserve">Once the trainee has been notified of the provisional fail it is their responsibility to contact their tutor pair to arrange an Individual Training Plan (ITP) meeting to discuss support for the next submission of the assignment. It is also the trainee’s responsibility to raise any issues with the tutor pair </w:t>
      </w:r>
      <w:r w:rsidR="00B848BB" w:rsidRPr="00E06C36">
        <w:rPr>
          <w:sz w:val="20"/>
          <w:szCs w:val="20"/>
        </w:rPr>
        <w:t>which may impact on scheduling submissions</w:t>
      </w:r>
      <w:r w:rsidRPr="00E06C36">
        <w:rPr>
          <w:sz w:val="20"/>
          <w:szCs w:val="20"/>
        </w:rPr>
        <w:t xml:space="preserve">. The tutor pair approach the directors </w:t>
      </w:r>
      <w:r w:rsidR="00B848BB" w:rsidRPr="00E06C36">
        <w:rPr>
          <w:sz w:val="20"/>
          <w:szCs w:val="20"/>
        </w:rPr>
        <w:t xml:space="preserve">to present any changes to a trainee’s submission scheduling including submission 2 attempts and </w:t>
      </w:r>
      <w:proofErr w:type="gramStart"/>
      <w:r w:rsidR="00B848BB" w:rsidRPr="00E06C36">
        <w:rPr>
          <w:sz w:val="20"/>
          <w:szCs w:val="20"/>
        </w:rPr>
        <w:t xml:space="preserve">resubmissions </w:t>
      </w:r>
      <w:r w:rsidRPr="00E06C36">
        <w:rPr>
          <w:sz w:val="20"/>
          <w:szCs w:val="20"/>
        </w:rPr>
        <w:t>.</w:t>
      </w:r>
      <w:proofErr w:type="gramEnd"/>
    </w:p>
    <w:p w14:paraId="7CB7C7EC" w14:textId="77777777" w:rsidR="00AA17BA" w:rsidRPr="00E06C36" w:rsidRDefault="00AA17BA">
      <w:pPr>
        <w:rPr>
          <w:sz w:val="20"/>
          <w:szCs w:val="20"/>
        </w:rPr>
      </w:pPr>
      <w:r w:rsidRPr="00E06C36">
        <w:rPr>
          <w:sz w:val="20"/>
          <w:szCs w:val="20"/>
        </w:rPr>
        <w:t>Support to be offered for the next submission attempt is discussed and agreed in the ITP meeting. The trainee has responsibility for recording this on the ITP form and sharing with the tutors once recorded.</w:t>
      </w:r>
    </w:p>
    <w:p w14:paraId="317DA02C" w14:textId="77777777" w:rsidR="007E21AC" w:rsidRPr="006429AC" w:rsidRDefault="007E21AC" w:rsidP="007E21AC">
      <w:pPr>
        <w:rPr>
          <w:b/>
        </w:rPr>
      </w:pPr>
      <w:r w:rsidRPr="006429AC">
        <w:rPr>
          <w:b/>
        </w:rPr>
        <w:t>What support can I expect?</w:t>
      </w:r>
    </w:p>
    <w:p w14:paraId="3B768024" w14:textId="77777777" w:rsidR="007E21AC" w:rsidRPr="00E06C36" w:rsidRDefault="007E21AC" w:rsidP="007E21AC">
      <w:pPr>
        <w:numPr>
          <w:ilvl w:val="0"/>
          <w:numId w:val="1"/>
        </w:numPr>
        <w:rPr>
          <w:sz w:val="20"/>
          <w:szCs w:val="20"/>
        </w:rPr>
      </w:pPr>
      <w:r w:rsidRPr="00E06C36">
        <w:rPr>
          <w:sz w:val="20"/>
          <w:szCs w:val="20"/>
        </w:rPr>
        <w:t>Tailored to your needs</w:t>
      </w:r>
    </w:p>
    <w:p w14:paraId="4C1EBBD8" w14:textId="77777777" w:rsidR="007E21AC" w:rsidRPr="00E06C36" w:rsidRDefault="007E21AC" w:rsidP="007E21AC">
      <w:pPr>
        <w:numPr>
          <w:ilvl w:val="0"/>
          <w:numId w:val="1"/>
        </w:numPr>
        <w:rPr>
          <w:sz w:val="20"/>
          <w:szCs w:val="20"/>
        </w:rPr>
      </w:pPr>
      <w:r w:rsidRPr="00E06C36">
        <w:rPr>
          <w:sz w:val="20"/>
          <w:szCs w:val="20"/>
        </w:rPr>
        <w:t>Typically provided by one/both of tutor pair</w:t>
      </w:r>
    </w:p>
    <w:p w14:paraId="52193458" w14:textId="77777777" w:rsidR="007E21AC" w:rsidRPr="00E06C36" w:rsidRDefault="007E21AC" w:rsidP="007E21AC">
      <w:pPr>
        <w:numPr>
          <w:ilvl w:val="0"/>
          <w:numId w:val="1"/>
        </w:numPr>
        <w:rPr>
          <w:sz w:val="20"/>
          <w:szCs w:val="20"/>
        </w:rPr>
      </w:pPr>
      <w:r w:rsidRPr="00E06C36">
        <w:rPr>
          <w:sz w:val="20"/>
          <w:szCs w:val="20"/>
        </w:rPr>
        <w:t>Review of marking feedback – outcome of which is to generate plan for how to approach the next submission of the assignment</w:t>
      </w:r>
    </w:p>
    <w:p w14:paraId="2BF9FCDF" w14:textId="77777777" w:rsidR="007E21AC" w:rsidRPr="00E06C36" w:rsidRDefault="007E21AC" w:rsidP="007E21AC">
      <w:pPr>
        <w:numPr>
          <w:ilvl w:val="0"/>
          <w:numId w:val="1"/>
        </w:numPr>
        <w:rPr>
          <w:sz w:val="20"/>
          <w:szCs w:val="20"/>
        </w:rPr>
      </w:pPr>
      <w:r w:rsidRPr="00E06C36">
        <w:rPr>
          <w:sz w:val="20"/>
          <w:szCs w:val="20"/>
        </w:rPr>
        <w:t>May include part/full draft read</w:t>
      </w:r>
    </w:p>
    <w:p w14:paraId="3066B5E1" w14:textId="77777777" w:rsidR="007E21AC" w:rsidRPr="00E06C36" w:rsidRDefault="007E21AC" w:rsidP="00D272FD">
      <w:pPr>
        <w:pStyle w:val="ListParagraph"/>
        <w:numPr>
          <w:ilvl w:val="0"/>
          <w:numId w:val="1"/>
        </w:numPr>
        <w:rPr>
          <w:sz w:val="20"/>
          <w:szCs w:val="20"/>
        </w:rPr>
      </w:pPr>
      <w:r w:rsidRPr="00E06C36">
        <w:rPr>
          <w:sz w:val="20"/>
          <w:szCs w:val="20"/>
        </w:rPr>
        <w:t>May include a further meeting to discuss feedback</w:t>
      </w:r>
    </w:p>
    <w:p w14:paraId="6F5C3B6C" w14:textId="77777777" w:rsidR="007E21AC" w:rsidRPr="00E06C36" w:rsidRDefault="007E21AC">
      <w:pPr>
        <w:rPr>
          <w:sz w:val="20"/>
          <w:szCs w:val="20"/>
        </w:rPr>
      </w:pPr>
      <w:r w:rsidRPr="00E06C36">
        <w:rPr>
          <w:sz w:val="20"/>
          <w:szCs w:val="20"/>
        </w:rPr>
        <w:t xml:space="preserve">If the assignment fails at the second attempt, what happens next depends on the assignment </w:t>
      </w:r>
    </w:p>
    <w:p w14:paraId="40609166" w14:textId="77777777" w:rsidR="007E21AC" w:rsidRPr="00E06C36" w:rsidRDefault="007E21AC" w:rsidP="007E21AC">
      <w:pPr>
        <w:rPr>
          <w:sz w:val="20"/>
          <w:szCs w:val="20"/>
        </w:rPr>
      </w:pPr>
      <w:r w:rsidRPr="00E06C36">
        <w:rPr>
          <w:b/>
          <w:sz w:val="20"/>
          <w:szCs w:val="20"/>
        </w:rPr>
        <w:t>SAE, TPA, PASE</w:t>
      </w:r>
      <w:r w:rsidRPr="00E06C36">
        <w:rPr>
          <w:sz w:val="20"/>
          <w:szCs w:val="20"/>
        </w:rPr>
        <w:t xml:space="preserve"> – all have a first </w:t>
      </w:r>
      <w:r w:rsidR="006429AC" w:rsidRPr="00E06C36">
        <w:rPr>
          <w:sz w:val="20"/>
          <w:szCs w:val="20"/>
        </w:rPr>
        <w:t xml:space="preserve">submission, </w:t>
      </w:r>
      <w:r w:rsidRPr="00E06C36">
        <w:rPr>
          <w:sz w:val="20"/>
          <w:szCs w:val="20"/>
        </w:rPr>
        <w:t xml:space="preserve">followed by a second </w:t>
      </w:r>
      <w:r w:rsidR="006429AC" w:rsidRPr="00E06C36">
        <w:rPr>
          <w:sz w:val="20"/>
          <w:szCs w:val="20"/>
        </w:rPr>
        <w:t>submission</w:t>
      </w:r>
      <w:r w:rsidRPr="00E06C36">
        <w:rPr>
          <w:sz w:val="20"/>
          <w:szCs w:val="20"/>
        </w:rPr>
        <w:t xml:space="preserve"> followed by a final </w:t>
      </w:r>
      <w:r w:rsidR="006429AC" w:rsidRPr="00E06C36">
        <w:rPr>
          <w:sz w:val="20"/>
          <w:szCs w:val="20"/>
        </w:rPr>
        <w:t>resubmission</w:t>
      </w:r>
      <w:r w:rsidRPr="00E06C36">
        <w:rPr>
          <w:sz w:val="20"/>
          <w:szCs w:val="20"/>
        </w:rPr>
        <w:t xml:space="preserve"> </w:t>
      </w:r>
      <w:r w:rsidR="006429AC" w:rsidRPr="00E06C36">
        <w:rPr>
          <w:sz w:val="20"/>
          <w:szCs w:val="20"/>
        </w:rPr>
        <w:t xml:space="preserve">attempt </w:t>
      </w:r>
      <w:r w:rsidRPr="00E06C36">
        <w:rPr>
          <w:sz w:val="20"/>
          <w:szCs w:val="20"/>
        </w:rPr>
        <w:t>if needed.</w:t>
      </w:r>
    </w:p>
    <w:p w14:paraId="5D7EE812" w14:textId="77777777" w:rsidR="00E06C36" w:rsidRDefault="007E21AC" w:rsidP="007E21AC">
      <w:pPr>
        <w:rPr>
          <w:sz w:val="20"/>
          <w:szCs w:val="20"/>
        </w:rPr>
      </w:pPr>
      <w:r w:rsidRPr="00E06C36">
        <w:rPr>
          <w:b/>
          <w:sz w:val="20"/>
          <w:szCs w:val="20"/>
        </w:rPr>
        <w:t>PALS</w:t>
      </w:r>
      <w:r w:rsidRPr="00E06C36">
        <w:rPr>
          <w:sz w:val="20"/>
          <w:szCs w:val="20"/>
        </w:rPr>
        <w:t xml:space="preserve"> – has </w:t>
      </w:r>
      <w:r w:rsidR="006429AC" w:rsidRPr="00E06C36">
        <w:rPr>
          <w:sz w:val="20"/>
          <w:szCs w:val="20"/>
        </w:rPr>
        <w:t>submission</w:t>
      </w:r>
      <w:r w:rsidRPr="00E06C36">
        <w:rPr>
          <w:sz w:val="20"/>
          <w:szCs w:val="20"/>
        </w:rPr>
        <w:t xml:space="preserve"> and resubmission attempts</w:t>
      </w:r>
      <w:r w:rsidR="006429AC" w:rsidRPr="00E06C36">
        <w:rPr>
          <w:sz w:val="20"/>
          <w:szCs w:val="20"/>
        </w:rPr>
        <w:t xml:space="preserve"> </w:t>
      </w:r>
      <w:r w:rsidRPr="00E06C36">
        <w:rPr>
          <w:sz w:val="20"/>
          <w:szCs w:val="20"/>
        </w:rPr>
        <w:t>ONLY</w:t>
      </w:r>
      <w:r w:rsidR="006429AC" w:rsidRPr="00E06C36">
        <w:rPr>
          <w:sz w:val="20"/>
          <w:szCs w:val="20"/>
        </w:rPr>
        <w:tab/>
      </w:r>
      <w:r w:rsidR="006429AC" w:rsidRPr="00E06C36">
        <w:rPr>
          <w:sz w:val="20"/>
          <w:szCs w:val="20"/>
        </w:rPr>
        <w:tab/>
      </w:r>
    </w:p>
    <w:p w14:paraId="53B6D6F0" w14:textId="6F4C4EFB" w:rsidR="007E21AC" w:rsidRPr="00E06C36" w:rsidRDefault="006429AC" w:rsidP="007E21AC">
      <w:pPr>
        <w:rPr>
          <w:sz w:val="20"/>
          <w:szCs w:val="20"/>
        </w:rPr>
      </w:pPr>
      <w:r w:rsidRPr="00E06C36">
        <w:rPr>
          <w:b/>
          <w:sz w:val="20"/>
          <w:szCs w:val="20"/>
        </w:rPr>
        <w:t xml:space="preserve">SIPP </w:t>
      </w:r>
      <w:r w:rsidRPr="00E06C36">
        <w:rPr>
          <w:sz w:val="20"/>
          <w:szCs w:val="20"/>
        </w:rPr>
        <w:t xml:space="preserve">– </w:t>
      </w:r>
      <w:r w:rsidR="00E06C36" w:rsidRPr="00E06C36">
        <w:rPr>
          <w:sz w:val="20"/>
          <w:szCs w:val="20"/>
        </w:rPr>
        <w:t xml:space="preserve">for 2020 cohort (and earlier cohorts) </w:t>
      </w:r>
      <w:r w:rsidRPr="00E06C36">
        <w:rPr>
          <w:sz w:val="20"/>
          <w:szCs w:val="20"/>
        </w:rPr>
        <w:t>has a formative attempt (practice with feedback), submission and resubmission attempts only</w:t>
      </w:r>
      <w:r w:rsidR="00E06C36" w:rsidRPr="00E06C36">
        <w:rPr>
          <w:sz w:val="20"/>
          <w:szCs w:val="20"/>
        </w:rPr>
        <w:t>; for 2021 and later cohorts the SIPP is prefaced by the project block which is designed to practice skills being assessed in the SIPP</w:t>
      </w:r>
      <w:r w:rsidR="00E06C36">
        <w:rPr>
          <w:sz w:val="20"/>
          <w:szCs w:val="20"/>
        </w:rPr>
        <w:t>, submission and resubmission.</w:t>
      </w:r>
    </w:p>
    <w:p w14:paraId="286089B5" w14:textId="77777777" w:rsidR="007E21AC" w:rsidRPr="00E06C36" w:rsidRDefault="007E21AC" w:rsidP="007E21AC">
      <w:pPr>
        <w:rPr>
          <w:sz w:val="20"/>
          <w:szCs w:val="20"/>
        </w:rPr>
      </w:pPr>
      <w:r w:rsidRPr="00E06C36">
        <w:rPr>
          <w:b/>
          <w:sz w:val="20"/>
          <w:szCs w:val="20"/>
        </w:rPr>
        <w:t>Exam Board</w:t>
      </w:r>
      <w:r w:rsidRPr="00E06C36">
        <w:rPr>
          <w:sz w:val="20"/>
          <w:szCs w:val="20"/>
        </w:rPr>
        <w:t xml:space="preserve"> – all recommended outcomes are provisional until ratified (i.e. agreed by the Exam board). Outcomes are presented to the Exam Board following external examiner moderation.</w:t>
      </w:r>
    </w:p>
    <w:p w14:paraId="1A8FBA66" w14:textId="77777777" w:rsidR="007E21AC" w:rsidRPr="00E06C36" w:rsidRDefault="007E21AC" w:rsidP="007E21AC">
      <w:pPr>
        <w:rPr>
          <w:sz w:val="20"/>
          <w:szCs w:val="20"/>
        </w:rPr>
      </w:pPr>
      <w:r w:rsidRPr="00E06C36">
        <w:rPr>
          <w:b/>
          <w:sz w:val="20"/>
          <w:szCs w:val="20"/>
        </w:rPr>
        <w:t>Exceptional circumstances</w:t>
      </w:r>
      <w:r w:rsidRPr="00E06C36">
        <w:rPr>
          <w:sz w:val="20"/>
          <w:szCs w:val="20"/>
        </w:rPr>
        <w:t xml:space="preserve"> – trainee can make a submission to this committee if they think they have grounds to (see relevant programme handbook webpage for further details)</w:t>
      </w:r>
    </w:p>
    <w:p w14:paraId="16EEA623" w14:textId="77777777" w:rsidR="00D272FD" w:rsidRPr="00E06C36" w:rsidRDefault="00D272FD" w:rsidP="00D272FD">
      <w:pPr>
        <w:rPr>
          <w:sz w:val="20"/>
          <w:szCs w:val="20"/>
        </w:rPr>
      </w:pPr>
      <w:r w:rsidRPr="00E06C36">
        <w:rPr>
          <w:sz w:val="20"/>
          <w:szCs w:val="20"/>
        </w:rPr>
        <w:t xml:space="preserve">If a FAIL is recommended for a </w:t>
      </w:r>
      <w:r w:rsidR="006429AC" w:rsidRPr="00E06C36">
        <w:rPr>
          <w:sz w:val="20"/>
          <w:szCs w:val="20"/>
        </w:rPr>
        <w:t xml:space="preserve">submission, then move to the second or </w:t>
      </w:r>
      <w:r w:rsidRPr="00E06C36">
        <w:rPr>
          <w:sz w:val="20"/>
          <w:szCs w:val="20"/>
        </w:rPr>
        <w:t>resubmission attempt (</w:t>
      </w:r>
      <w:r w:rsidR="006429AC" w:rsidRPr="00E06C36">
        <w:rPr>
          <w:sz w:val="20"/>
          <w:szCs w:val="20"/>
        </w:rPr>
        <w:t xml:space="preserve">depending on assignment </w:t>
      </w:r>
      <w:r w:rsidRPr="00E06C36">
        <w:rPr>
          <w:sz w:val="20"/>
          <w:szCs w:val="20"/>
        </w:rPr>
        <w:t>and go back to start of this process again); OR</w:t>
      </w:r>
    </w:p>
    <w:p w14:paraId="5C684057" w14:textId="5D78CD0C" w:rsidR="00D272FD" w:rsidRDefault="00D272FD" w:rsidP="00591AA8">
      <w:pPr>
        <w:tabs>
          <w:tab w:val="right" w:pos="15398"/>
        </w:tabs>
      </w:pPr>
      <w:r w:rsidRPr="00E06C36">
        <w:rPr>
          <w:sz w:val="20"/>
          <w:szCs w:val="20"/>
        </w:rPr>
        <w:t xml:space="preserve">if a FAIL is recommended for a resubmission attempt - if ratified (i.e. agreed) by exam </w:t>
      </w:r>
      <w:proofErr w:type="gramStart"/>
      <w:r w:rsidRPr="00E06C36">
        <w:rPr>
          <w:sz w:val="20"/>
          <w:szCs w:val="20"/>
        </w:rPr>
        <w:t>board  this</w:t>
      </w:r>
      <w:proofErr w:type="gramEnd"/>
      <w:r w:rsidRPr="00E06C36">
        <w:rPr>
          <w:sz w:val="20"/>
          <w:szCs w:val="20"/>
        </w:rPr>
        <w:t xml:space="preserve"> can lead to programme failure.</w:t>
      </w:r>
      <w:r w:rsidR="00591AA8">
        <w:tab/>
      </w:r>
    </w:p>
    <w:p w14:paraId="35AD2D29" w14:textId="77777777" w:rsidR="00E06C36" w:rsidRDefault="00E06C36">
      <w:pPr>
        <w:rPr>
          <w:b/>
          <w:u w:val="single"/>
        </w:rPr>
      </w:pPr>
      <w:r>
        <w:rPr>
          <w:b/>
          <w:u w:val="single"/>
        </w:rPr>
        <w:lastRenderedPageBreak/>
        <w:br w:type="page"/>
      </w:r>
    </w:p>
    <w:p w14:paraId="26792937" w14:textId="38DDF282" w:rsidR="00EE3ADD" w:rsidRDefault="00284033">
      <w:pPr>
        <w:rPr>
          <w:b/>
          <w:u w:val="single"/>
        </w:rPr>
      </w:pPr>
      <w:r w:rsidRPr="00D272FD">
        <w:rPr>
          <w:b/>
          <w:noProof/>
          <w:u w:val="single"/>
          <w:lang w:eastAsia="en-GB"/>
        </w:rPr>
        <w:lastRenderedPageBreak/>
        <mc:AlternateContent>
          <mc:Choice Requires="wps">
            <w:drawing>
              <wp:anchor distT="0" distB="0" distL="114300" distR="114300" simplePos="0" relativeHeight="251679744" behindDoc="0" locked="0" layoutInCell="1" allowOverlap="1" wp14:anchorId="7879D509" wp14:editId="336B5864">
                <wp:simplePos x="0" y="0"/>
                <wp:positionH relativeFrom="margin">
                  <wp:posOffset>7359650</wp:posOffset>
                </wp:positionH>
                <wp:positionV relativeFrom="paragraph">
                  <wp:posOffset>3619500</wp:posOffset>
                </wp:positionV>
                <wp:extent cx="2584450" cy="2825750"/>
                <wp:effectExtent l="19050" t="19050" r="44450" b="31750"/>
                <wp:wrapNone/>
                <wp:docPr id="11" name="Text Box 11"/>
                <wp:cNvGraphicFramePr/>
                <a:graphic xmlns:a="http://schemas.openxmlformats.org/drawingml/2006/main">
                  <a:graphicData uri="http://schemas.microsoft.com/office/word/2010/wordprocessingShape">
                    <wps:wsp>
                      <wps:cNvSpPr txBox="1"/>
                      <wps:spPr>
                        <a:xfrm>
                          <a:off x="0" y="0"/>
                          <a:ext cx="2584450" cy="2825750"/>
                        </a:xfrm>
                        <a:prstGeom prst="rect">
                          <a:avLst/>
                        </a:prstGeom>
                        <a:solidFill>
                          <a:schemeClr val="lt1"/>
                        </a:solidFill>
                        <a:ln w="57150">
                          <a:solidFill>
                            <a:srgbClr val="FFC000"/>
                          </a:solidFill>
                        </a:ln>
                      </wps:spPr>
                      <wps:txbx>
                        <w:txbxContent>
                          <w:p w14:paraId="48F5F57C" w14:textId="77777777" w:rsidR="00284033" w:rsidRDefault="00284033" w:rsidP="00284033">
                            <w:r>
                              <w:t>What support can I expect?</w:t>
                            </w:r>
                          </w:p>
                          <w:p w14:paraId="1ED77283" w14:textId="77777777" w:rsidR="00284033" w:rsidRPr="00284033" w:rsidRDefault="00284033" w:rsidP="00284033">
                            <w:pPr>
                              <w:numPr>
                                <w:ilvl w:val="0"/>
                                <w:numId w:val="1"/>
                              </w:numPr>
                            </w:pPr>
                            <w:r w:rsidRPr="00284033">
                              <w:t>Tailored to your needs</w:t>
                            </w:r>
                          </w:p>
                          <w:p w14:paraId="4A50C49C" w14:textId="77777777" w:rsidR="00284033" w:rsidRPr="00284033" w:rsidRDefault="00284033" w:rsidP="00284033">
                            <w:pPr>
                              <w:numPr>
                                <w:ilvl w:val="0"/>
                                <w:numId w:val="1"/>
                              </w:numPr>
                            </w:pPr>
                            <w:r w:rsidRPr="00284033">
                              <w:t>Typically provided by one/both of tutor pair</w:t>
                            </w:r>
                          </w:p>
                          <w:p w14:paraId="17937748" w14:textId="77777777" w:rsidR="00284033" w:rsidRPr="00284033" w:rsidRDefault="00284033" w:rsidP="00284033">
                            <w:pPr>
                              <w:numPr>
                                <w:ilvl w:val="0"/>
                                <w:numId w:val="1"/>
                              </w:numPr>
                            </w:pPr>
                            <w:r w:rsidRPr="00284033">
                              <w:t>Review of marking feedback – outcome of which is to generate plan for how to approach the next submission of the assignment</w:t>
                            </w:r>
                          </w:p>
                          <w:p w14:paraId="0F53BA22" w14:textId="77777777" w:rsidR="00284033" w:rsidRPr="00284033" w:rsidRDefault="00284033" w:rsidP="00284033">
                            <w:pPr>
                              <w:numPr>
                                <w:ilvl w:val="0"/>
                                <w:numId w:val="1"/>
                              </w:numPr>
                            </w:pPr>
                            <w:r w:rsidRPr="00284033">
                              <w:t>May include part/full draft read</w:t>
                            </w:r>
                          </w:p>
                          <w:p w14:paraId="1A186DF1" w14:textId="77777777" w:rsidR="00284033" w:rsidRDefault="00284033" w:rsidP="00284033">
                            <w:r w:rsidRPr="00284033">
                              <w:t>May include a further meeting to discuss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9D509" id="_x0000_t202" coordsize="21600,21600" o:spt="202" path="m,l,21600r21600,l21600,xe">
                <v:stroke joinstyle="miter"/>
                <v:path gradientshapeok="t" o:connecttype="rect"/>
              </v:shapetype>
              <v:shape id="Text Box 11" o:spid="_x0000_s1026" type="#_x0000_t202" style="position:absolute;margin-left:579.5pt;margin-top:285pt;width:203.5pt;height:2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Q1SwIAAKYEAAAOAAAAZHJzL2Uyb0RvYy54bWysVE1vGjEQvVfqf7B8bxYQNCnKElEiqkoo&#10;iUSqnI3XCyt5Pa5t2KW/vs/ehdCkp6oXM1/7ZubNDLd3ba3ZQTlfkcn58GrAmTKSispsc/7jefnp&#10;hjMfhCmEJqNyflSe380+frht7FSNaEe6UI4BxPhpY3O+C8FOs8zLnaqFvyKrDJwluVoEqG6bFU40&#10;QK91NhoMPmcNucI6ksp7WO87J58l/LJUMjyWpVeB6ZyjtpBel95NfLPZrZhunbC7SvZliH+oohaV&#10;QdIz1L0Igu1d9Q6qrqQjT2W4klRnVJaVVKkHdDMcvOlmvRNWpV5Ajrdnmvz/g5UPhyfHqgKzG3Jm&#10;RI0ZPas2sK/UMpjAT2P9FGFri8DQwo7Yk93DGNtuS1fHXzTE4AfTxzO7EU3COJrcjMcTuCR8o5vR&#10;5BoK8LPXz63z4ZuimkUh5w7jS6yKw8qHLvQUErN50lWxrLROSlwZtdCOHQSGrUMqEuB/RGnDmpxP&#10;rofI/R7CbTdngOVyMRicCrzAAKI2qDrS0rUfpdBu2p6rDRVHUOWoWzZv5bJCOyvhw5Nw2C5QgIsJ&#10;j3hKTSiHeomzHblff7PHeAwdXs4abGvO/c+9cIoz/d1gHb4Mx+O43kkZT65HUNylZ3PpMft6QeAI&#10;E0d1SYzxQZ/E0lH9gsOax6xwCSORO+fhJC5Cd0M4TKnm8xSEhbYirMzayggd2Y3Dem5fhLP9RAOW&#10;4YFOey2mbwbbxcYvDc33gcoqTT0S3LHa845jSHvTH268tks9Rb3+vcx+AwAA//8DAFBLAwQUAAYA&#10;CAAAACEAQfFXXeAAAAAOAQAADwAAAGRycy9kb3ducmV2LnhtbEyPwU7DMBBE70j8g7VI3KgdpKQ0&#10;xKkqJC4giloqcXXtJYkar6PYbcPfd3uC2xvtaHamWk6+FyccYxdIQzZTIJBscB01GnZfrw9PIGIy&#10;5EwfCDX8YoRlfXtTmdKFM23wtE2N4BCKpdHQpjSUUkbbojdxFgYkvv2E0ZvEcmykG82Zw30vH5Uq&#10;pDcd8YfWDPjSoj1sj17D5oDzBVlc2bb48N/xU729r3da399Nq2cQCaf0Z4Zrfa4ONXfahyO5KHrW&#10;Wb7gMUlDPlcMV0teFEx7JpXlCmRdyf8z6gsAAAD//wMAUEsBAi0AFAAGAAgAAAAhALaDOJL+AAAA&#10;4QEAABMAAAAAAAAAAAAAAAAAAAAAAFtDb250ZW50X1R5cGVzXS54bWxQSwECLQAUAAYACAAAACEA&#10;OP0h/9YAAACUAQAACwAAAAAAAAAAAAAAAAAvAQAAX3JlbHMvLnJlbHNQSwECLQAUAAYACAAAACEA&#10;+sX0NUsCAACmBAAADgAAAAAAAAAAAAAAAAAuAgAAZHJzL2Uyb0RvYy54bWxQSwECLQAUAAYACAAA&#10;ACEAQfFXXeAAAAAOAQAADwAAAAAAAAAAAAAAAAClBAAAZHJzL2Rvd25yZXYueG1sUEsFBgAAAAAE&#10;AAQA8wAAALIFAAAAAA==&#10;" fillcolor="white [3201]" strokecolor="#ffc000" strokeweight="4.5pt">
                <v:textbox>
                  <w:txbxContent>
                    <w:p w14:paraId="48F5F57C" w14:textId="77777777" w:rsidR="00284033" w:rsidRDefault="00284033" w:rsidP="00284033">
                      <w:r>
                        <w:t>What support can I expect?</w:t>
                      </w:r>
                    </w:p>
                    <w:p w14:paraId="1ED77283" w14:textId="77777777" w:rsidR="00284033" w:rsidRPr="00284033" w:rsidRDefault="00284033" w:rsidP="00284033">
                      <w:pPr>
                        <w:numPr>
                          <w:ilvl w:val="0"/>
                          <w:numId w:val="1"/>
                        </w:numPr>
                      </w:pPr>
                      <w:r w:rsidRPr="00284033">
                        <w:t>Tailored to your needs</w:t>
                      </w:r>
                    </w:p>
                    <w:p w14:paraId="4A50C49C" w14:textId="77777777" w:rsidR="00284033" w:rsidRPr="00284033" w:rsidRDefault="00284033" w:rsidP="00284033">
                      <w:pPr>
                        <w:numPr>
                          <w:ilvl w:val="0"/>
                          <w:numId w:val="1"/>
                        </w:numPr>
                      </w:pPr>
                      <w:r w:rsidRPr="00284033">
                        <w:t>Typically provided by one/both of tutor pair</w:t>
                      </w:r>
                    </w:p>
                    <w:p w14:paraId="17937748" w14:textId="77777777" w:rsidR="00284033" w:rsidRPr="00284033" w:rsidRDefault="00284033" w:rsidP="00284033">
                      <w:pPr>
                        <w:numPr>
                          <w:ilvl w:val="0"/>
                          <w:numId w:val="1"/>
                        </w:numPr>
                      </w:pPr>
                      <w:r w:rsidRPr="00284033">
                        <w:t>Review of marking feedback – outcome of which is to generate plan for how to approach the next submission of the assignment</w:t>
                      </w:r>
                    </w:p>
                    <w:p w14:paraId="0F53BA22" w14:textId="77777777" w:rsidR="00284033" w:rsidRPr="00284033" w:rsidRDefault="00284033" w:rsidP="00284033">
                      <w:pPr>
                        <w:numPr>
                          <w:ilvl w:val="0"/>
                          <w:numId w:val="1"/>
                        </w:numPr>
                      </w:pPr>
                      <w:r w:rsidRPr="00284033">
                        <w:t>May include part/full draft read</w:t>
                      </w:r>
                    </w:p>
                    <w:p w14:paraId="1A186DF1" w14:textId="77777777" w:rsidR="00284033" w:rsidRDefault="00284033" w:rsidP="00284033">
                      <w:r w:rsidRPr="00284033">
                        <w:t>May include a further meeting to discuss feedback</w:t>
                      </w:r>
                    </w:p>
                  </w:txbxContent>
                </v:textbox>
                <w10:wrap anchorx="margin"/>
              </v:shape>
            </w:pict>
          </mc:Fallback>
        </mc:AlternateContent>
      </w:r>
      <w:r w:rsidR="00924F14" w:rsidRPr="00D272FD">
        <w:rPr>
          <w:b/>
          <w:noProof/>
          <w:u w:val="single"/>
          <w:lang w:eastAsia="en-GB"/>
        </w:rPr>
        <mc:AlternateContent>
          <mc:Choice Requires="wps">
            <w:drawing>
              <wp:anchor distT="0" distB="0" distL="114300" distR="114300" simplePos="0" relativeHeight="251678720" behindDoc="0" locked="0" layoutInCell="1" allowOverlap="1" wp14:anchorId="056ED181" wp14:editId="07680321">
                <wp:simplePos x="0" y="0"/>
                <wp:positionH relativeFrom="column">
                  <wp:posOffset>92075</wp:posOffset>
                </wp:positionH>
                <wp:positionV relativeFrom="paragraph">
                  <wp:posOffset>4251438</wp:posOffset>
                </wp:positionV>
                <wp:extent cx="4091651" cy="2303362"/>
                <wp:effectExtent l="19050" t="19050" r="42545" b="40005"/>
                <wp:wrapNone/>
                <wp:docPr id="29" name="Text Box 29"/>
                <wp:cNvGraphicFramePr/>
                <a:graphic xmlns:a="http://schemas.openxmlformats.org/drawingml/2006/main">
                  <a:graphicData uri="http://schemas.microsoft.com/office/word/2010/wordprocessingShape">
                    <wps:wsp>
                      <wps:cNvSpPr txBox="1"/>
                      <wps:spPr>
                        <a:xfrm>
                          <a:off x="0" y="0"/>
                          <a:ext cx="4091651" cy="2303362"/>
                        </a:xfrm>
                        <a:prstGeom prst="rect">
                          <a:avLst/>
                        </a:prstGeom>
                        <a:ln w="57150">
                          <a:solidFill>
                            <a:srgbClr val="00B050"/>
                          </a:solidFill>
                        </a:ln>
                      </wps:spPr>
                      <wps:style>
                        <a:lnRef idx="2">
                          <a:schemeClr val="dk1"/>
                        </a:lnRef>
                        <a:fillRef idx="1">
                          <a:schemeClr val="lt1"/>
                        </a:fillRef>
                        <a:effectRef idx="0">
                          <a:schemeClr val="dk1"/>
                        </a:effectRef>
                        <a:fontRef idx="minor">
                          <a:schemeClr val="dk1"/>
                        </a:fontRef>
                      </wps:style>
                      <wps:txbx>
                        <w:txbxContent>
                          <w:p w14:paraId="128AAAD3" w14:textId="77777777" w:rsidR="009861CA" w:rsidRDefault="009861CA">
                            <w:r w:rsidRPr="009861CA">
                              <w:rPr>
                                <w:b/>
                              </w:rPr>
                              <w:t>SAE, TPA, PASE</w:t>
                            </w:r>
                            <w:r>
                              <w:t xml:space="preserve"> – all have a first </w:t>
                            </w:r>
                            <w:r w:rsidR="006429AC">
                              <w:t>submission attempt</w:t>
                            </w:r>
                            <w:r>
                              <w:t xml:space="preserve">, followed by a second </w:t>
                            </w:r>
                            <w:r w:rsidR="006429AC">
                              <w:t xml:space="preserve">submission </w:t>
                            </w:r>
                            <w:r>
                              <w:t>attempt followed by a final attempt (resubmission) if needed.</w:t>
                            </w:r>
                          </w:p>
                          <w:p w14:paraId="6CC80C55" w14:textId="77777777" w:rsidR="009861CA" w:rsidRDefault="009861CA">
                            <w:r w:rsidRPr="009861CA">
                              <w:rPr>
                                <w:b/>
                              </w:rPr>
                              <w:t>PALS</w:t>
                            </w:r>
                            <w:r w:rsidR="006429AC">
                              <w:rPr>
                                <w:b/>
                              </w:rPr>
                              <w:t xml:space="preserve"> &amp; SIPP</w:t>
                            </w:r>
                            <w:r w:rsidR="00EE3ADD">
                              <w:t xml:space="preserve"> – have</w:t>
                            </w:r>
                            <w:r>
                              <w:t xml:space="preserve"> </w:t>
                            </w:r>
                            <w:r w:rsidR="006429AC">
                              <w:t>submission</w:t>
                            </w:r>
                            <w:r>
                              <w:t xml:space="preserve"> and resubmission attempts ONLY</w:t>
                            </w:r>
                          </w:p>
                          <w:p w14:paraId="518E151C" w14:textId="77777777" w:rsidR="009861CA" w:rsidRDefault="009861CA">
                            <w:r>
                              <w:rPr>
                                <w:b/>
                              </w:rPr>
                              <w:t>Exam B</w:t>
                            </w:r>
                            <w:r w:rsidRPr="009861CA">
                              <w:rPr>
                                <w:b/>
                              </w:rPr>
                              <w:t>oard</w:t>
                            </w:r>
                            <w:r>
                              <w:t xml:space="preserve"> – all recommended </w:t>
                            </w:r>
                            <w:r w:rsidR="008030C4">
                              <w:t>outcomes</w:t>
                            </w:r>
                            <w:r>
                              <w:t xml:space="preserve"> are provisional until ratified (i.e. agreed by the Exam board). </w:t>
                            </w:r>
                            <w:r w:rsidR="008030C4">
                              <w:t>Outcomes</w:t>
                            </w:r>
                            <w:r>
                              <w:t xml:space="preserve"> are presented to the Exam Board following external examiner </w:t>
                            </w:r>
                            <w:r w:rsidR="00EE3ADD">
                              <w:t>review</w:t>
                            </w:r>
                            <w:r>
                              <w:t>.</w:t>
                            </w:r>
                          </w:p>
                          <w:p w14:paraId="52CCB34E" w14:textId="590888DB" w:rsidR="00924F14" w:rsidRDefault="00924F14">
                            <w:r w:rsidRPr="00924F14">
                              <w:rPr>
                                <w:b/>
                              </w:rPr>
                              <w:t>Exceptional circumstances</w:t>
                            </w:r>
                            <w:r>
                              <w:t xml:space="preserve"> – trainee can make a submission to this committee </w:t>
                            </w:r>
                            <w:r w:rsidR="00E06C36">
                              <w:t xml:space="preserve">if meet criteria </w:t>
                            </w:r>
                            <w:r>
                              <w:t>(see relevant programme handbook webpage for further details)</w:t>
                            </w:r>
                            <w:r w:rsidR="00E06C36">
                              <w:t xml:space="preserve"> </w:t>
                            </w:r>
                            <w:r w:rsidR="00E06C36" w:rsidRPr="00E06C36">
                              <w:rPr>
                                <w:b/>
                              </w:rPr>
                              <w:t>BEFORE SUBMISSION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ED181" id="Text Box 29" o:spid="_x0000_s1027" type="#_x0000_t202" style="position:absolute;margin-left:7.25pt;margin-top:334.75pt;width:322.2pt;height:18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ekAIAAHEFAAAOAAAAZHJzL2Uyb0RvYy54bWysVEtPGzEQvlfqf7B8L/sggSbKBgUQVSUE&#10;qFBxdrx2sqrX49pOdtNf37H3QUTTS9XL7njmm/djcdXWiuyFdRXogmZnKSVCcygrvSno95e7T58p&#10;cZ7pkinQoqAH4ejV8uOHRWPmIoctqFJYgka0mzemoFvvzTxJHN+KmrkzMEKjUIKtmcen3SSlZQ1a&#10;r1WSp+lF0oAtjQUunEPubSeky2hfSsH9o5ROeKIKirH5+LXxuw7fZLlg841lZlvxPgz2D1HUrNLo&#10;dDR1yzwjO1v9YaquuAUH0p9xqBOQsuIi5oDZZOm7bJ63zIiYCxbHmbFM7v+Z5Q/7J0uqsqD5jBLN&#10;auzRi2g9uYaWIAvr0xg3R9izQaBvkY99HvgOmSHtVto6/DEhgnKs9GGsbrDGkTlJZ9nFNKOEoyw/&#10;T8/PL/JgJ3lTN9b5LwJqEoiCWmxfrCrb3zvfQQdI8KY0aQo6vcymaYQ5UFV5VykVhM5u1jfKkj0L&#10;rU+vUwR1Jo5g6FtpDCHk2OUSKX9QonPwTUisDkafdx7CXIrRbPkjViJaQWRQkeh+VMpOKSk/KPXY&#10;oCbirI6KfT5/8zaio0fQflSsKw32lNe3UGWHH7Lucg1p+3bdxlEY27uG8oBdt9DtjTP8rsLO3DPn&#10;n5jFRcFG4/L7R/xIBdgM6ClKtmB/neIHPM4vSilpcPEK6n7umBWUqK8aJ3uWTSZhU+NjMr3M8WGP&#10;Jetjid7VN4ANxrHC6CIZ8F4NpLRQv+KNWAWvKGKao++C+oG88d05wBvDxWoVQbibhvl7/Wx4MB2q&#10;HObupX1l1vTD6XGuH2BYUTZ/N6MdNmhqWO08yCoOcKhzV9W+/rjXcQX6GxQOx/E7ot4u5fI3AAAA&#10;//8DAFBLAwQUAAYACAAAACEAf3S4aeIAAAALAQAADwAAAGRycy9kb3ducmV2LnhtbEyPwU7DMBBE&#10;70j8g7VIXBC1CTRKQ5wKNao4cIEWgbi58TaJiNchdtvw9ywnuO1onmZniuXkenHEMXSeNNzMFAik&#10;2tuOGg2v2/V1BiJEQ9b0nlDDNwZYludnhcmtP9ELHjexERxCITca2hiHXMpQt+hMmPkBib29H52J&#10;LMdG2tGcONz1MlEqlc50xB9aM+Cqxfpzc3Aa1vX702PWuOfqQ329hX3VbaurldaXF9PDPYiIU/yD&#10;4bc+V4eSO+38gWwQPeu7OZMa0nTBBwPpPFuA2LGjbpMEZFnI/xvKHwAAAP//AwBQSwECLQAUAAYA&#10;CAAAACEAtoM4kv4AAADhAQAAEwAAAAAAAAAAAAAAAAAAAAAAW0NvbnRlbnRfVHlwZXNdLnhtbFBL&#10;AQItABQABgAIAAAAIQA4/SH/1gAAAJQBAAALAAAAAAAAAAAAAAAAAC8BAABfcmVscy8ucmVsc1BL&#10;AQItABQABgAIAAAAIQBfH+IekAIAAHEFAAAOAAAAAAAAAAAAAAAAAC4CAABkcnMvZTJvRG9jLnht&#10;bFBLAQItABQABgAIAAAAIQB/dLhp4gAAAAsBAAAPAAAAAAAAAAAAAAAAAOoEAABkcnMvZG93bnJl&#10;di54bWxQSwUGAAAAAAQABADzAAAA+QUAAAAA&#10;" fillcolor="white [3201]" strokecolor="#00b050" strokeweight="4.5pt">
                <v:textbox>
                  <w:txbxContent>
                    <w:p w14:paraId="128AAAD3" w14:textId="77777777" w:rsidR="009861CA" w:rsidRDefault="009861CA">
                      <w:r w:rsidRPr="009861CA">
                        <w:rPr>
                          <w:b/>
                        </w:rPr>
                        <w:t>SAE, TPA, PASE</w:t>
                      </w:r>
                      <w:r>
                        <w:t xml:space="preserve"> – all have a first </w:t>
                      </w:r>
                      <w:r w:rsidR="006429AC">
                        <w:t>submission attempt</w:t>
                      </w:r>
                      <w:r>
                        <w:t xml:space="preserve">, followed by a second </w:t>
                      </w:r>
                      <w:r w:rsidR="006429AC">
                        <w:t xml:space="preserve">submission </w:t>
                      </w:r>
                      <w:r>
                        <w:t>attempt followed by a final attempt (resubmission) if needed.</w:t>
                      </w:r>
                    </w:p>
                    <w:p w14:paraId="6CC80C55" w14:textId="77777777" w:rsidR="009861CA" w:rsidRDefault="009861CA">
                      <w:r w:rsidRPr="009861CA">
                        <w:rPr>
                          <w:b/>
                        </w:rPr>
                        <w:t>PALS</w:t>
                      </w:r>
                      <w:r w:rsidR="006429AC">
                        <w:rPr>
                          <w:b/>
                        </w:rPr>
                        <w:t xml:space="preserve"> &amp; SIPP</w:t>
                      </w:r>
                      <w:r w:rsidR="00EE3ADD">
                        <w:t xml:space="preserve"> – have</w:t>
                      </w:r>
                      <w:r>
                        <w:t xml:space="preserve"> </w:t>
                      </w:r>
                      <w:r w:rsidR="006429AC">
                        <w:t>submission</w:t>
                      </w:r>
                      <w:r>
                        <w:t xml:space="preserve"> and resubmission attempts ONLY</w:t>
                      </w:r>
                    </w:p>
                    <w:p w14:paraId="518E151C" w14:textId="77777777" w:rsidR="009861CA" w:rsidRDefault="009861CA">
                      <w:r>
                        <w:rPr>
                          <w:b/>
                        </w:rPr>
                        <w:t>Exam B</w:t>
                      </w:r>
                      <w:r w:rsidRPr="009861CA">
                        <w:rPr>
                          <w:b/>
                        </w:rPr>
                        <w:t>oard</w:t>
                      </w:r>
                      <w:r>
                        <w:t xml:space="preserve"> – all recommended </w:t>
                      </w:r>
                      <w:r w:rsidR="008030C4">
                        <w:t>outcomes</w:t>
                      </w:r>
                      <w:r>
                        <w:t xml:space="preserve"> are provisional until ratified (i.e. agreed by the Exam board). </w:t>
                      </w:r>
                      <w:r w:rsidR="008030C4">
                        <w:t>Outcomes</w:t>
                      </w:r>
                      <w:r>
                        <w:t xml:space="preserve"> are presented to the Exam Board following external examiner </w:t>
                      </w:r>
                      <w:r w:rsidR="00EE3ADD">
                        <w:t>review</w:t>
                      </w:r>
                      <w:r>
                        <w:t>.</w:t>
                      </w:r>
                    </w:p>
                    <w:p w14:paraId="52CCB34E" w14:textId="590888DB" w:rsidR="00924F14" w:rsidRDefault="00924F14">
                      <w:r w:rsidRPr="00924F14">
                        <w:rPr>
                          <w:b/>
                        </w:rPr>
                        <w:t>Exceptional circumstances</w:t>
                      </w:r>
                      <w:r>
                        <w:t xml:space="preserve"> – trainee can make a submission to this committee </w:t>
                      </w:r>
                      <w:r w:rsidR="00E06C36">
                        <w:t xml:space="preserve">if meet criteria </w:t>
                      </w:r>
                      <w:r>
                        <w:t>(see relevant programme handbook webpage for further details)</w:t>
                      </w:r>
                      <w:r w:rsidR="00E06C36">
                        <w:t xml:space="preserve"> </w:t>
                      </w:r>
                      <w:r w:rsidR="00E06C36" w:rsidRPr="00E06C36">
                        <w:rPr>
                          <w:b/>
                        </w:rPr>
                        <w:t>BEFORE SUBMISSION takes place</w:t>
                      </w:r>
                    </w:p>
                  </w:txbxContent>
                </v:textbox>
              </v:shape>
            </w:pict>
          </mc:Fallback>
        </mc:AlternateContent>
      </w:r>
      <w:r w:rsidR="00924F14" w:rsidRPr="00D272FD">
        <w:rPr>
          <w:b/>
          <w:noProof/>
          <w:u w:val="single"/>
          <w:lang w:eastAsia="en-GB"/>
        </w:rPr>
        <mc:AlternateContent>
          <mc:Choice Requires="wps">
            <w:drawing>
              <wp:anchor distT="0" distB="0" distL="114300" distR="114300" simplePos="0" relativeHeight="251662336" behindDoc="0" locked="0" layoutInCell="1" allowOverlap="1" wp14:anchorId="3C4CC47B" wp14:editId="681A8510">
                <wp:simplePos x="0" y="0"/>
                <wp:positionH relativeFrom="column">
                  <wp:posOffset>7037214</wp:posOffset>
                </wp:positionH>
                <wp:positionV relativeFrom="paragraph">
                  <wp:posOffset>1496912</wp:posOffset>
                </wp:positionV>
                <wp:extent cx="2210435" cy="1990669"/>
                <wp:effectExtent l="19050" t="19050" r="37465" b="29210"/>
                <wp:wrapNone/>
                <wp:docPr id="4" name="Text Box 4"/>
                <wp:cNvGraphicFramePr/>
                <a:graphic xmlns:a="http://schemas.openxmlformats.org/drawingml/2006/main">
                  <a:graphicData uri="http://schemas.microsoft.com/office/word/2010/wordprocessingShape">
                    <wps:wsp>
                      <wps:cNvSpPr txBox="1"/>
                      <wps:spPr>
                        <a:xfrm>
                          <a:off x="0" y="0"/>
                          <a:ext cx="2210435" cy="1990669"/>
                        </a:xfrm>
                        <a:prstGeom prst="rect">
                          <a:avLst/>
                        </a:prstGeom>
                        <a:ln w="57150">
                          <a:solidFill>
                            <a:srgbClr val="0070C0"/>
                          </a:solidFill>
                        </a:ln>
                      </wps:spPr>
                      <wps:style>
                        <a:lnRef idx="2">
                          <a:schemeClr val="dk1"/>
                        </a:lnRef>
                        <a:fillRef idx="1">
                          <a:schemeClr val="lt1"/>
                        </a:fillRef>
                        <a:effectRef idx="0">
                          <a:schemeClr val="dk1"/>
                        </a:effectRef>
                        <a:fontRef idx="minor">
                          <a:schemeClr val="dk1"/>
                        </a:fontRef>
                      </wps:style>
                      <wps:txbx>
                        <w:txbxContent>
                          <w:p w14:paraId="479B5A0B" w14:textId="77777777" w:rsidR="009861CA" w:rsidRDefault="000C1CBB">
                            <w:r>
                              <w:t xml:space="preserve">FAIL recommended for </w:t>
                            </w:r>
                            <w:r w:rsidR="006429AC">
                              <w:t>2</w:t>
                            </w:r>
                            <w:r w:rsidR="006429AC" w:rsidRPr="006429AC">
                              <w:rPr>
                                <w:vertAlign w:val="superscript"/>
                              </w:rPr>
                              <w:t>nd</w:t>
                            </w:r>
                            <w:r w:rsidR="006429AC">
                              <w:t xml:space="preserve"> attempt </w:t>
                            </w:r>
                            <w:r w:rsidR="009861CA">
                              <w:t xml:space="preserve">– move to </w:t>
                            </w:r>
                            <w:r w:rsidR="00DB090E">
                              <w:t>resubmission attempt</w:t>
                            </w:r>
                            <w:r w:rsidR="009861CA">
                              <w:t xml:space="preserve"> (and go back to start of this process again)</w:t>
                            </w:r>
                          </w:p>
                          <w:p w14:paraId="2DDA45B1" w14:textId="77777777" w:rsidR="00924F14" w:rsidRDefault="00924F14">
                            <w:r>
                              <w:t>OR</w:t>
                            </w:r>
                          </w:p>
                          <w:p w14:paraId="29B06E25" w14:textId="77777777" w:rsidR="00DB090E" w:rsidRDefault="009861CA">
                            <w:r>
                              <w:t>FAIL recommended for resubmission attempt - if</w:t>
                            </w:r>
                            <w:r w:rsidR="000C1CBB">
                              <w:t xml:space="preserve"> ratified (i.e. agreed) by exam board - </w:t>
                            </w:r>
                            <w:r w:rsidR="00DB090E">
                              <w:t>programme failure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C47B" id="Text Box 4" o:spid="_x0000_s1028" type="#_x0000_t202" style="position:absolute;margin-left:554.1pt;margin-top:117.85pt;width:174.05pt;height:15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3mkAIAAG8FAAAOAAAAZHJzL2Uyb0RvYy54bWysVEtvEzEQviPxHyzf6e6GpCVRN1VIVYRU&#10;tRUt6tnx2omF12NsJ7vh1zP2PhqVckFcdscz37wfl1dtrclBOK/AlLQ4yykRhkOlzLak359uPnyi&#10;xAdmKqbBiJIehadXy/fvLhu7EBPYga6EI2jE+EVjS7oLwS6yzPOdqJk/AysMCiW4mgV8um1WOdag&#10;9Vpnkzw/zxpwlXXAhffIve6EdJnsSyl4uJfSi0B0STG2kL4ufTfxmy0v2WLrmN0p3ofB/iGKmimD&#10;TkdT1ywwsnfqD1O14g48yHDGoc5ASsVFygGzKfJX2TzumBUpFyyOt2OZ/P8zy+8OD46oqqRTSgyr&#10;sUVPog3kM7RkGqvTWL9A0KNFWGiRjV0e+B6ZMelWujr+MR2CcqzzcaxtNMaROZkU+fTjjBKOsmI+&#10;z8/P59FO9qJunQ9fBNQkEiV12LxUU3a49aGDDpDoTRvSlHR2UczyBPOgVXWjtI5C77abtXbkwGLj&#10;84t8nXqN3k5g+NIGQ4g5drkkKhy16Bx8ExJrE6PvPMSpFKPZ6keqRLKCyKgi0f2oVLylpMOg1GOj&#10;mkiTOir2+fzN24hOHsGEUbFWBtxbXl9ClR1+yLrLNaYd2k2bBmEytHcD1RG77qDbGm/5jcLO3DIf&#10;HpjDNcFG4+qHe/xIDdgM6ClKduB+vcWPeJxelFLS4NqV1P/cMyco0V8NzvW8mE7jnqbHdHYxwYc7&#10;lWxOJWZfrwEbXOCRsTyRER/0QEoH9TNeiFX0iiJmOPouaRjIdeiOAV4YLlarBMLNtCzcmkfLo+lY&#10;5Th3T+0zc7YfzoBzfQfDgrLFqxntsFHTwGofQKo0wLHOXVX7+uNWpxXoL1A8G6fvhHq5k8vfAAAA&#10;//8DAFBLAwQUAAYACAAAACEAP7yFV+QAAAANAQAADwAAAGRycy9kb3ducmV2LnhtbEyPUUvDMBSF&#10;3wX/Q7iCL+LSde02a9Mhgj4IU5yi7C1rrk0xuSlNutZ/b/akj4f7cc53y81kDTti71tHAuazBBhS&#10;7VRLjYD3t4frNTAfJClpHKGAH/Swqc7PSlkoN9IrHnehYbGEfCEF6BC6gnNfa7TSz1yHFG9frrcy&#10;xNg3XPVyjOXW8DRJltzKluKClh3ea6y/d4MV8Pn0qMbhZWv2Ge3V82qrr4YPLcTlxXR3CyzgFP5g&#10;OOlHdaii08ENpDwzMc+TdRpZAekiXwE7IVm+XAA7CMizmxR4VfL/X1S/AAAA//8DAFBLAQItABQA&#10;BgAIAAAAIQC2gziS/gAAAOEBAAATAAAAAAAAAAAAAAAAAAAAAABbQ29udGVudF9UeXBlc10ueG1s&#10;UEsBAi0AFAAGAAgAAAAhADj9If/WAAAAlAEAAAsAAAAAAAAAAAAAAAAALwEAAF9yZWxzLy5yZWxz&#10;UEsBAi0AFAAGAAgAAAAhAM6aveaQAgAAbwUAAA4AAAAAAAAAAAAAAAAALgIAAGRycy9lMm9Eb2Mu&#10;eG1sUEsBAi0AFAAGAAgAAAAhAD+8hVfkAAAADQEAAA8AAAAAAAAAAAAAAAAA6gQAAGRycy9kb3du&#10;cmV2LnhtbFBLBQYAAAAABAAEAPMAAAD7BQAAAAA=&#10;" fillcolor="white [3201]" strokecolor="#0070c0" strokeweight="4.5pt">
                <v:textbox>
                  <w:txbxContent>
                    <w:p w14:paraId="479B5A0B" w14:textId="77777777" w:rsidR="009861CA" w:rsidRDefault="000C1CBB">
                      <w:r>
                        <w:t xml:space="preserve">FAIL recommended for </w:t>
                      </w:r>
                      <w:r w:rsidR="006429AC">
                        <w:t>2</w:t>
                      </w:r>
                      <w:r w:rsidR="006429AC" w:rsidRPr="006429AC">
                        <w:rPr>
                          <w:vertAlign w:val="superscript"/>
                        </w:rPr>
                        <w:t>nd</w:t>
                      </w:r>
                      <w:r w:rsidR="006429AC">
                        <w:t xml:space="preserve"> attempt </w:t>
                      </w:r>
                      <w:r w:rsidR="009861CA">
                        <w:t xml:space="preserve">– move to </w:t>
                      </w:r>
                      <w:r w:rsidR="00DB090E">
                        <w:t>resubmission attempt</w:t>
                      </w:r>
                      <w:r w:rsidR="009861CA">
                        <w:t xml:space="preserve"> (and go back to start of this process again)</w:t>
                      </w:r>
                    </w:p>
                    <w:p w14:paraId="2DDA45B1" w14:textId="77777777" w:rsidR="00924F14" w:rsidRDefault="00924F14">
                      <w:r>
                        <w:t>OR</w:t>
                      </w:r>
                    </w:p>
                    <w:p w14:paraId="29B06E25" w14:textId="77777777" w:rsidR="00DB090E" w:rsidRDefault="009861CA">
                      <w:r>
                        <w:t>FAIL recommended for resubmission attempt - if</w:t>
                      </w:r>
                      <w:r w:rsidR="000C1CBB">
                        <w:t xml:space="preserve"> ratified (i.e. agreed) by exam board - </w:t>
                      </w:r>
                      <w:r w:rsidR="00DB090E">
                        <w:t>programme failure</w:t>
                      </w:r>
                    </w:p>
                  </w:txbxContent>
                </v:textbox>
              </v:shape>
            </w:pict>
          </mc:Fallback>
        </mc:AlternateContent>
      </w:r>
      <w:r w:rsidR="005403E7" w:rsidRPr="00D272FD">
        <w:rPr>
          <w:b/>
          <w:noProof/>
          <w:u w:val="single"/>
          <w:lang w:eastAsia="en-GB"/>
        </w:rPr>
        <mc:AlternateContent>
          <mc:Choice Requires="wps">
            <w:drawing>
              <wp:anchor distT="0" distB="0" distL="114300" distR="114300" simplePos="0" relativeHeight="251659264" behindDoc="0" locked="0" layoutInCell="1" allowOverlap="1" wp14:anchorId="72681154" wp14:editId="1592D4B5">
                <wp:simplePos x="0" y="0"/>
                <wp:positionH relativeFrom="column">
                  <wp:posOffset>92147</wp:posOffset>
                </wp:positionH>
                <wp:positionV relativeFrom="paragraph">
                  <wp:posOffset>402903</wp:posOffset>
                </wp:positionV>
                <wp:extent cx="2181225" cy="497712"/>
                <wp:effectExtent l="19050" t="19050" r="47625" b="36195"/>
                <wp:wrapNone/>
                <wp:docPr id="1" name="Text Box 1"/>
                <wp:cNvGraphicFramePr/>
                <a:graphic xmlns:a="http://schemas.openxmlformats.org/drawingml/2006/main">
                  <a:graphicData uri="http://schemas.microsoft.com/office/word/2010/wordprocessingShape">
                    <wps:wsp>
                      <wps:cNvSpPr txBox="1"/>
                      <wps:spPr>
                        <a:xfrm>
                          <a:off x="0" y="0"/>
                          <a:ext cx="2181225" cy="497712"/>
                        </a:xfrm>
                        <a:prstGeom prst="rect">
                          <a:avLst/>
                        </a:prstGeom>
                        <a:ln w="57150">
                          <a:solidFill>
                            <a:srgbClr val="0070C0"/>
                          </a:solidFill>
                        </a:ln>
                      </wps:spPr>
                      <wps:style>
                        <a:lnRef idx="2">
                          <a:schemeClr val="dk1"/>
                        </a:lnRef>
                        <a:fillRef idx="1">
                          <a:schemeClr val="lt1"/>
                        </a:fillRef>
                        <a:effectRef idx="0">
                          <a:schemeClr val="dk1"/>
                        </a:effectRef>
                        <a:fontRef idx="minor">
                          <a:schemeClr val="dk1"/>
                        </a:fontRef>
                      </wps:style>
                      <wps:txbx>
                        <w:txbxContent>
                          <w:p w14:paraId="37C06A84" w14:textId="77777777" w:rsidR="00DB090E" w:rsidRDefault="00924F14">
                            <w:r>
                              <w:t>Trainee n</w:t>
                            </w:r>
                            <w:r w:rsidR="000C1CBB">
                              <w:t xml:space="preserve">otified of recommended </w:t>
                            </w:r>
                            <w:r w:rsidR="00DB090E">
                              <w:t xml:space="preserve">Fail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1154" id="Text Box 1" o:spid="_x0000_s1029" type="#_x0000_t202" style="position:absolute;margin-left:7.25pt;margin-top:31.7pt;width:171.7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2jQIAAG4FAAAOAAAAZHJzL2Uyb0RvYy54bWysVEtvEzEQviPxHyzfyT5ISBt1U4VUQUhV&#10;W9Ginh2vnazweoztZDf8esbeR6NSLojL7njmm/fj6rqtFTkK6yrQBc0mKSVCcygrvSvo96fNhwtK&#10;nGe6ZAq0KOhJOHq9fP/uqjELkcMeVCksQSPaLRpT0L33ZpEkju9FzdwEjNAolGBr5vFpd0lpWYPW&#10;a5XkafopacCWxgIXziH3phPSZbQvpeD+XkonPFEFxdh8/Nr43YZvsrxii51lZl/xPgz2D1HUrNLo&#10;dDR1wzwjB1v9YaquuAUH0k841AlIWXERc8BssvRVNo97ZkTMBYvjzFgm9//M8rvjgyVVib2jRLMa&#10;W/QkWk8+Q0uyUJ3GuAWCHg3CfIvsgOz5Dpkh6VbaOvwxHYJyrPNprG0wxpGZZxdZns8o4SibXs7n&#10;WR7MJC/axjr/RUBNAlFQi72LJWXHW+c76AAJzpQmTUFn82yWRpgDVZWbSqkgdHa3XStLjiz0PZ2n&#10;69hq9HYGw5fSGEJIsUslUv6kROfgm5BYmhB85yEMpRjNlj9iIaIVRAYVie5HpewtJeUHpR4b1EQc&#10;1FGxz+dv3kZ09Ajaj4p1pcG+5fUlVNnhh6y7XEPavt22cQ4+Dt3dQnnCplvolsYZvqmwM7fM+Qdm&#10;cUuwz7j5/h4/UgE2A3qKkj3YX2/xAx6HF6WUNLh1BXU/D8wKStRXjWN9mU2nYU3jYzqb5/iw55Lt&#10;uUQf6jVgg3F0MbpIBrxXAykt1M94IFbBK4qY5ui7oH4g1767BXhguFitIggX0zB/qx8ND6ZDlcPc&#10;PbXPzJp+OD2O9R0M+8kWr2a0wwZNDauDB1nFAQ517qra1x+XOq5Af4DC1Th/R9TLmVz+BgAA//8D&#10;AFBLAwQUAAYACAAAACEADNxz+98AAAAJAQAADwAAAGRycy9kb3ducmV2LnhtbEyPzUrDQBSF94Lv&#10;MFzBjdhJbVpDzKSIoAuhFaso3U0z10wwcydkJk18e29Xujx8h/NTrCfXiiP2ofGkYD5LQCBV3jRU&#10;K3h/e7zOQISoyejWEyr4wQDr8vys0LnxI73icRdrwSEUcq3AxtjlUobKotNh5jskZl++dzqy7Gtp&#10;ej1yuGvlTZKspNMNcYPVHT5YrL53g1Pw+fxkxuFl0+5T2pvt7cZeDR9WqcuL6f4ORMQp/pnhNJ+n&#10;Q8mbDn4gE0TLOl2yU8FqkYJgvlhm/O1wAvMMZFnI/w/KXwAAAP//AwBQSwECLQAUAAYACAAAACEA&#10;toM4kv4AAADhAQAAEwAAAAAAAAAAAAAAAAAAAAAAW0NvbnRlbnRfVHlwZXNdLnhtbFBLAQItABQA&#10;BgAIAAAAIQA4/SH/1gAAAJQBAAALAAAAAAAAAAAAAAAAAC8BAABfcmVscy8ucmVsc1BLAQItABQA&#10;BgAIAAAAIQD/J3j2jQIAAG4FAAAOAAAAAAAAAAAAAAAAAC4CAABkcnMvZTJvRG9jLnhtbFBLAQIt&#10;ABQABgAIAAAAIQAM3HP73wAAAAkBAAAPAAAAAAAAAAAAAAAAAOcEAABkcnMvZG93bnJldi54bWxQ&#10;SwUGAAAAAAQABADzAAAA8wUAAAAA&#10;" fillcolor="white [3201]" strokecolor="#0070c0" strokeweight="4.5pt">
                <v:textbox>
                  <w:txbxContent>
                    <w:p w14:paraId="37C06A84" w14:textId="77777777" w:rsidR="00DB090E" w:rsidRDefault="00924F14">
                      <w:r>
                        <w:t>Trainee n</w:t>
                      </w:r>
                      <w:r w:rsidR="000C1CBB">
                        <w:t xml:space="preserve">otified of recommended </w:t>
                      </w:r>
                      <w:r w:rsidR="00DB090E">
                        <w:t xml:space="preserve">Fail </w:t>
                      </w:r>
                    </w:p>
                  </w:txbxContent>
                </v:textbox>
              </v:shape>
            </w:pict>
          </mc:Fallback>
        </mc:AlternateContent>
      </w:r>
      <w:r w:rsidR="0043177A" w:rsidRPr="00D272FD">
        <w:rPr>
          <w:b/>
          <w:noProof/>
          <w:u w:val="single"/>
          <w:lang w:eastAsia="en-GB"/>
        </w:rPr>
        <mc:AlternateContent>
          <mc:Choice Requires="wps">
            <w:drawing>
              <wp:anchor distT="0" distB="0" distL="114300" distR="114300" simplePos="0" relativeHeight="251661312" behindDoc="0" locked="0" layoutInCell="1" allowOverlap="1" wp14:anchorId="17F17079" wp14:editId="247482D0">
                <wp:simplePos x="0" y="0"/>
                <wp:positionH relativeFrom="column">
                  <wp:posOffset>6956385</wp:posOffset>
                </wp:positionH>
                <wp:positionV relativeFrom="paragraph">
                  <wp:posOffset>518691</wp:posOffset>
                </wp:positionV>
                <wp:extent cx="2106295" cy="503498"/>
                <wp:effectExtent l="19050" t="19050" r="27305" b="11430"/>
                <wp:wrapNone/>
                <wp:docPr id="3" name="Text Box 3"/>
                <wp:cNvGraphicFramePr/>
                <a:graphic xmlns:a="http://schemas.openxmlformats.org/drawingml/2006/main">
                  <a:graphicData uri="http://schemas.microsoft.com/office/word/2010/wordprocessingShape">
                    <wps:wsp>
                      <wps:cNvSpPr txBox="1"/>
                      <wps:spPr>
                        <a:xfrm>
                          <a:off x="0" y="0"/>
                          <a:ext cx="2106295" cy="503498"/>
                        </a:xfrm>
                        <a:prstGeom prst="rect">
                          <a:avLst/>
                        </a:prstGeom>
                        <a:ln w="38100">
                          <a:solidFill>
                            <a:srgbClr val="00B050"/>
                          </a:solidFill>
                        </a:ln>
                      </wps:spPr>
                      <wps:style>
                        <a:lnRef idx="2">
                          <a:schemeClr val="dk1"/>
                        </a:lnRef>
                        <a:fillRef idx="1">
                          <a:schemeClr val="lt1"/>
                        </a:fillRef>
                        <a:effectRef idx="0">
                          <a:schemeClr val="dk1"/>
                        </a:effectRef>
                        <a:fontRef idx="minor">
                          <a:schemeClr val="dk1"/>
                        </a:fontRef>
                      </wps:style>
                      <wps:txbx>
                        <w:txbxContent>
                          <w:p w14:paraId="34476233" w14:textId="77777777" w:rsidR="00DB090E" w:rsidRDefault="00B814B0">
                            <w:r>
                              <w:t>PASS - n</w:t>
                            </w:r>
                            <w:r w:rsidR="009861CA">
                              <w:t>o further action</w:t>
                            </w:r>
                            <w:r w:rsidR="00DB090E">
                              <w:t xml:space="preserve"> </w:t>
                            </w:r>
                            <w:r w:rsidR="009861CA">
                              <w:t>for that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7079" id="Text Box 3" o:spid="_x0000_s1030" type="#_x0000_t202" style="position:absolute;margin-left:547.75pt;margin-top:40.85pt;width:165.8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89ujwIAAG4FAAAOAAAAZHJzL2Uyb0RvYy54bWysVEtPGzEQvlfqf7B8L7sbEhoiNiiAqCoh&#10;QIWKs+O1E6tej2s72U1/fcfeBxGll6qX3fHMN+/HxWVba7IXziswJS1OckqE4VApsynp9+fbT3NK&#10;fGCmYhqMKOlBeHq5/PjhorELMYEt6Eo4gkaMXzS2pNsQ7CLLPN+KmvkTsMKgUIKrWcCn22SVYw1a&#10;r3U2yfOzrAFXWQdceI/cm05Il8m+lIKHBym9CESXFGML6evSdx2/2fKCLTaO2a3ifRjsH6KomTLo&#10;dDR1wwIjO6f+MFUr7sCDDCcc6gykVFykHDCbIn+TzdOWWZFyweJ4O5bJ/z+z/H7/6IiqSnpKiWE1&#10;tuhZtIFcQUtOY3Ua6xcIerIICy2yscsD3yMzJt1KV8c/pkNQjnU+jLWNxjgyJ0V+NjmfUcJRNstP&#10;p+fzaCZ71bbOhy8CahKJkjrsXSop29/50EEHSHSmDWkw6nmR5wnmQavqVmkdhd5t1tfakT2Lfc+v&#10;8llqNXo7guFLGwwhptilkqhw0KJz8E1ILE0MvvMQh1KMZqsfqRDJCiKjikT3o1LxnpIOg1KPjWoi&#10;Deqo2OfzN28jOnkEE0bFWhlw73l9DVV2+CHrLteYdmjXbZqD6dDdNVQHbLqDbmm85bcKO3PHfHhk&#10;DrcE+4ybHx7wIzVgM6CnKNmC+/UeP+JxeFFKSYNbV1L/c8ecoER/NTjW58V0Gtc0PaazzxN8uGPJ&#10;+lhidvU1YIMLvDGWJzLigx5I6aB+wQOxil5RxAxH3yUNA3kduluAB4aL1SqBcDEtC3fmyfJoOlY5&#10;zt1z+8Kc7Ycz4Fjfw7CfbPFmRjts1DSw2gWQKg1wrHNX1b7+uNRpBfoDFK/G8TuhXs/k8jcAAAD/&#10;/wMAUEsDBBQABgAIAAAAIQBAm1XE4gAAAAwBAAAPAAAAZHJzL2Rvd25yZXYueG1sTI/BTsMwDIbv&#10;SLxDZCQuiCUtrBul6TQB2xGJMgmOWWvaao1TNelWeHq8E9z8y59+f85Wk+3EEQffOtIQzRQIpNJV&#10;LdUadu+b2yUIHwxVpnOEGr7Rwyq/vMhMWrkTveGxCLXgEvKp0dCE0KdS+rJBa/zM9Ui8+3KDNYHj&#10;UMtqMCcut52MlUqkNS3xhcb0+NRgeShGq2HcHl6DLKLN5/ouuemff3bxx/ii9fXVtH4EEXAKfzCc&#10;9Vkdcnbau5EqLzrO6mE+Z1bDMlqAOBP38SIGsecpiRTIPJP/n8h/AQAA//8DAFBLAQItABQABgAI&#10;AAAAIQC2gziS/gAAAOEBAAATAAAAAAAAAAAAAAAAAAAAAABbQ29udGVudF9UeXBlc10ueG1sUEsB&#10;Ai0AFAAGAAgAAAAhADj9If/WAAAAlAEAAAsAAAAAAAAAAAAAAAAALwEAAF9yZWxzLy5yZWxzUEsB&#10;Ai0AFAAGAAgAAAAhAGrfz26PAgAAbgUAAA4AAAAAAAAAAAAAAAAALgIAAGRycy9lMm9Eb2MueG1s&#10;UEsBAi0AFAAGAAgAAAAhAECbVcTiAAAADAEAAA8AAAAAAAAAAAAAAAAA6QQAAGRycy9kb3ducmV2&#10;LnhtbFBLBQYAAAAABAAEAPMAAAD4BQAAAAA=&#10;" fillcolor="white [3201]" strokecolor="#00b050" strokeweight="3pt">
                <v:textbox>
                  <w:txbxContent>
                    <w:p w14:paraId="34476233" w14:textId="77777777" w:rsidR="00DB090E" w:rsidRDefault="00B814B0">
                      <w:r>
                        <w:t>PASS - n</w:t>
                      </w:r>
                      <w:r w:rsidR="009861CA">
                        <w:t>o further action</w:t>
                      </w:r>
                      <w:r w:rsidR="00DB090E">
                        <w:t xml:space="preserve"> </w:t>
                      </w:r>
                      <w:r w:rsidR="009861CA">
                        <w:t>for that assignment</w:t>
                      </w:r>
                    </w:p>
                  </w:txbxContent>
                </v:textbox>
              </v:shape>
            </w:pict>
          </mc:Fallback>
        </mc:AlternateContent>
      </w:r>
      <w:r w:rsidR="009861CA" w:rsidRPr="00D272FD">
        <w:rPr>
          <w:b/>
          <w:noProof/>
          <w:u w:val="single"/>
          <w:lang w:eastAsia="en-GB"/>
        </w:rPr>
        <mc:AlternateContent>
          <mc:Choice Requires="wps">
            <w:drawing>
              <wp:anchor distT="0" distB="0" distL="114300" distR="114300" simplePos="0" relativeHeight="251676672" behindDoc="0" locked="0" layoutInCell="1" allowOverlap="1" wp14:anchorId="24CB2986" wp14:editId="2104C9DB">
                <wp:simplePos x="0" y="0"/>
                <wp:positionH relativeFrom="column">
                  <wp:posOffset>6759157</wp:posOffset>
                </wp:positionH>
                <wp:positionV relativeFrom="paragraph">
                  <wp:posOffset>854026</wp:posOffset>
                </wp:positionV>
                <wp:extent cx="202565" cy="162045"/>
                <wp:effectExtent l="0" t="38100" r="64135" b="28575"/>
                <wp:wrapNone/>
                <wp:docPr id="26" name="Straight Arrow Connector 26"/>
                <wp:cNvGraphicFramePr/>
                <a:graphic xmlns:a="http://schemas.openxmlformats.org/drawingml/2006/main">
                  <a:graphicData uri="http://schemas.microsoft.com/office/word/2010/wordprocessingShape">
                    <wps:wsp>
                      <wps:cNvCnPr/>
                      <wps:spPr>
                        <a:xfrm flipV="1">
                          <a:off x="0" y="0"/>
                          <a:ext cx="202565" cy="162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691B02" id="_x0000_t32" coordsize="21600,21600" o:spt="32" o:oned="t" path="m,l21600,21600e" filled="f">
                <v:path arrowok="t" fillok="f" o:connecttype="none"/>
                <o:lock v:ext="edit" shapetype="t"/>
              </v:shapetype>
              <v:shape id="Straight Arrow Connector 26" o:spid="_x0000_s1026" type="#_x0000_t32" style="position:absolute;margin-left:532.2pt;margin-top:67.25pt;width:15.95pt;height:12.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QM3AEAAAQEAAAOAAAAZHJzL2Uyb0RvYy54bWysU8uu0zAQ3SPxD5b3NGlEK1Q1vUK9wAZB&#10;xQX2vs44sfBLY9O0f8/YSQPiISHEZuTHnDNzjsf7u4s17AwYtXctX69qzsBJ32nXt/zTx9fPXnAW&#10;k3CdMN5By68Q+d3h6ZP9GHbQ+MGbDpARiYu7MbR8SCnsqirKAayIKx/A0aXyaEWiLfZVh2Ikdmuq&#10;pq631eixC+glxEin99MlPxR+pUCm90pFSMy0nHpLJWKJjzlWh73Y9SjCoOXchviHLqzQjoouVPci&#10;CfYV9S9UVkv00au0kt5WXiktoWggNev6JzUPgwhQtJA5MSw2xf9HK9+dT8h01/Jmy5kTlt7oIaHQ&#10;/ZDYS0Q/sqN3jnz0yCiF/BpD3BHs6E4472I4YRZ/UWiZMjp8plEodpBAdiluXxe34ZKYpMOmbjbb&#10;DWeSrtbbpn6+yezVRJPpAsb0BrxledHyOLe19DOVEOe3MU3AGyCDjcsxCW1euY6layBhCbVwvYG5&#10;Tk6pspqp/7JKVwMT/AMo8oX6nMqUiYSjQXYWNEvdl/XCQpkZorQxC6gu8v8ImnMzDMqU/i1wyS4V&#10;vUsL0Grn8XdV0+XWqpryb6onrVn2o++u5TWLHTRq5R3mb5Fn+cd9gX//vIdvAAAA//8DAFBLAwQU&#10;AAYACAAAACEAcENidOEAAAANAQAADwAAAGRycy9kb3ducmV2LnhtbEyPwU7DMBBE70j8g7VI3Khd&#10;akIJcSqExAUQlJZLb26yTSLidWS7beDr2Z7gNqN9mp0pFqPrxQFD7DwZmE4UCKTK1x01Bj7XT1dz&#10;EDFZqm3vCQ18Y4RFeX5W2Lz2R/rAwyo1gkMo5tZAm9KQSxmrFp2NEz8g8W3ng7OJbWhkHeyRw10v&#10;r5XKpLMd8YfWDvjYYvW12jsDr9Pw/ny7edvp2ISfDb3oZVx6Yy4vxod7EAnH9AfDqT5Xh5I7bf2e&#10;6ih69irTmllWM30D4oSou2wGYssqUwpkWcj/K8pfAAAA//8DAFBLAQItABQABgAIAAAAIQC2gziS&#10;/gAAAOEBAAATAAAAAAAAAAAAAAAAAAAAAABbQ29udGVudF9UeXBlc10ueG1sUEsBAi0AFAAGAAgA&#10;AAAhADj9If/WAAAAlAEAAAsAAAAAAAAAAAAAAAAALwEAAF9yZWxzLy5yZWxzUEsBAi0AFAAGAAgA&#10;AAAhAKCQ5AzcAQAABAQAAA4AAAAAAAAAAAAAAAAALgIAAGRycy9lMm9Eb2MueG1sUEsBAi0AFAAG&#10;AAgAAAAhAHBDYnThAAAADQEAAA8AAAAAAAAAAAAAAAAANgQAAGRycy9kb3ducmV2LnhtbFBLBQYA&#10;AAAABAAEAPMAAABEBQAAAAA=&#10;" strokecolor="black [3200]" strokeweight=".5pt">
                <v:stroke endarrow="block" joinstyle="miter"/>
              </v:shape>
            </w:pict>
          </mc:Fallback>
        </mc:AlternateContent>
      </w:r>
      <w:r w:rsidR="009861CA" w:rsidRPr="00D272FD">
        <w:rPr>
          <w:b/>
          <w:noProof/>
          <w:u w:val="single"/>
          <w:lang w:eastAsia="en-GB"/>
        </w:rPr>
        <mc:AlternateContent>
          <mc:Choice Requires="wps">
            <w:drawing>
              <wp:anchor distT="0" distB="0" distL="114300" distR="114300" simplePos="0" relativeHeight="251664384" behindDoc="0" locked="0" layoutInCell="1" allowOverlap="1" wp14:anchorId="4FC097AC" wp14:editId="2A877568">
                <wp:simplePos x="0" y="0"/>
                <wp:positionH relativeFrom="column">
                  <wp:posOffset>5116010</wp:posOffset>
                </wp:positionH>
                <wp:positionV relativeFrom="paragraph">
                  <wp:posOffset>999040</wp:posOffset>
                </wp:positionV>
                <wp:extent cx="1626235" cy="688187"/>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1626235" cy="688187"/>
                        </a:xfrm>
                        <a:prstGeom prst="rect">
                          <a:avLst/>
                        </a:prstGeom>
                        <a:ln/>
                      </wps:spPr>
                      <wps:style>
                        <a:lnRef idx="2">
                          <a:schemeClr val="dk1"/>
                        </a:lnRef>
                        <a:fillRef idx="1">
                          <a:schemeClr val="lt1"/>
                        </a:fillRef>
                        <a:effectRef idx="0">
                          <a:schemeClr val="dk1"/>
                        </a:effectRef>
                        <a:fontRef idx="minor">
                          <a:schemeClr val="dk1"/>
                        </a:fontRef>
                      </wps:style>
                      <wps:txbx>
                        <w:txbxContent>
                          <w:p w14:paraId="59BD9EC9" w14:textId="77777777" w:rsidR="00DB090E" w:rsidRDefault="006429AC">
                            <w:r>
                              <w:t>2</w:t>
                            </w:r>
                            <w:r w:rsidRPr="006429AC">
                              <w:rPr>
                                <w:vertAlign w:val="superscript"/>
                              </w:rPr>
                              <w:t>nd</w:t>
                            </w:r>
                            <w:r>
                              <w:t xml:space="preserve"> attempt</w:t>
                            </w:r>
                            <w:r w:rsidR="009861CA">
                              <w:t xml:space="preserve">/ </w:t>
                            </w:r>
                            <w:r w:rsidR="00DB090E">
                              <w:t>Resubmission made</w:t>
                            </w:r>
                            <w:r w:rsidR="002569C9">
                              <w:t xml:space="preserve"> </w:t>
                            </w:r>
                            <w:r w:rsidR="00917AD8">
                              <w:t>by</w:t>
                            </w:r>
                            <w:r w:rsidR="002569C9">
                              <w:t xml:space="preserve"> allotted deadline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97AC" id="Text Box 6" o:spid="_x0000_s1031" type="#_x0000_t202" style="position:absolute;margin-left:402.85pt;margin-top:78.65pt;width:128.05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UMbwIAACoFAAAOAAAAZHJzL2Uyb0RvYy54bWysVMFu2zAMvQ/YPwi6r06yNs2COEXWosOA&#10;oi3WDj0rspQYk0RNYmJnXz9Kjt2iK3YYdrEp8pEUyUctLlpr2F6FWIMr+fhkxJlyEqrabUr+/fH6&#10;w4yziMJVwoBTJT+oyC+W798tGj9XE9iCqVRgFMTFeeNLvkX086KIcqusiCfglSOjhmAF0jFsiiqI&#10;hqJbU0xGo2nRQKh8AKliJO1VZ+TLHF9rJfFO66iQmZLT3TB/Q/6u07dYLsR8E4Tf1vJ4DfEPt7Ci&#10;dpR0CHUlULBdqP8IZWsZIILGEwm2AK1rqXINVM149Kqah63wKtdCzYl+aFP8f2Hl7f4+sLoq+ZQz&#10;JyyN6FG1yD5Dy6apO42PcwI9eIJhS2qacq+PpExFtzrY9KdyGNmpz4ehtymYTE7TyXTy8YwzSbbp&#10;bDaenacwxbO3DxG/KLAsCSUPNLvcUrG/idhBe0hKZlzSpet118gSHozqjN+UprIo8SQHyYRSlyaw&#10;vSAqVD9yEZTdOEImF10bMziN33Iy2DsdsclNZZINjqO3HJ+zDeicERwOjrZ2EP7urDt8X3VXayob&#10;23WbZ3jWT2YN1YEGFqAjfPTyuqau3oiI9yIQw2lGtLV4Rx9toCk5HCXOthB+vaVPeCIeWTlraGNK&#10;Hn/uRFCcma+OKPlpfHqaViwfTs/OJ3QILy3rlxa3s5dAkxjT++BlFhMeTS/qAPaJlnuVspJJOEm5&#10;S469eIndHtPjINVqlUG0VF7gjXvwMoVOXU6ceWyfRPBHYiFR8hb63RLzV/zqsMnTwWqHoOtMvtTn&#10;rqvH/tNCZvoeH4+08S/PGfX8xC1/AwAA//8DAFBLAwQUAAYACAAAACEAtr2ReuAAAAAMAQAADwAA&#10;AGRycy9kb3ducmV2LnhtbEyPwW7CMBBE75X6D9Yi9VZsiAgoxEFtUaUKcSntoUcTL0lEvI5iQ9K/&#10;73Iqx9U8zb7JN6NrxRX70HjSMJsqEEiltw1VGr6/3p9XIEI0ZE3rCTX8YoBN8fiQm8z6gT7xeoiV&#10;4BIKmdFQx9hlUoayRmfC1HdInJ1870zks6+k7c3A5a6Vc6VS6UxD/KE2Hb7VWJ4PF6dhl+D5J6nC&#10;Pgyn1+TDqu2+3W21fpqML2sQEcf4D8NNn9WhYKejv5ANotWwUosloxwslgmIG6HSGa85apinnMki&#10;l/cjij8AAAD//wMAUEsBAi0AFAAGAAgAAAAhALaDOJL+AAAA4QEAABMAAAAAAAAAAAAAAAAAAAAA&#10;AFtDb250ZW50X1R5cGVzXS54bWxQSwECLQAUAAYACAAAACEAOP0h/9YAAACUAQAACwAAAAAAAAAA&#10;AAAAAAAvAQAAX3JlbHMvLnJlbHNQSwECLQAUAAYACAAAACEAbH61DG8CAAAqBQAADgAAAAAAAAAA&#10;AAAAAAAuAgAAZHJzL2Uyb0RvYy54bWxQSwECLQAUAAYACAAAACEAtr2ReuAAAAAMAQAADwAAAAAA&#10;AAAAAAAAAADJBAAAZHJzL2Rvd25yZXYueG1sUEsFBgAAAAAEAAQA8wAAANYFAAAAAA==&#10;" fillcolor="white [3201]" strokecolor="black [3200]" strokeweight="1pt">
                <v:textbox>
                  <w:txbxContent>
                    <w:p w14:paraId="59BD9EC9" w14:textId="77777777" w:rsidR="00DB090E" w:rsidRDefault="006429AC">
                      <w:r>
                        <w:t>2</w:t>
                      </w:r>
                      <w:r w:rsidRPr="006429AC">
                        <w:rPr>
                          <w:vertAlign w:val="superscript"/>
                        </w:rPr>
                        <w:t>nd</w:t>
                      </w:r>
                      <w:r>
                        <w:t xml:space="preserve"> attempt</w:t>
                      </w:r>
                      <w:r w:rsidR="009861CA">
                        <w:t xml:space="preserve">/ </w:t>
                      </w:r>
                      <w:r w:rsidR="00DB090E">
                        <w:t>Resubmission made</w:t>
                      </w:r>
                      <w:r w:rsidR="002569C9">
                        <w:t xml:space="preserve"> </w:t>
                      </w:r>
                      <w:r w:rsidR="00917AD8">
                        <w:t>by</w:t>
                      </w:r>
                      <w:r w:rsidR="002569C9">
                        <w:t xml:space="preserve"> allotted deadline</w:t>
                      </w:r>
                    </w:p>
                  </w:txbxContent>
                </v:textbox>
              </v:shape>
            </w:pict>
          </mc:Fallback>
        </mc:AlternateContent>
      </w:r>
      <w:r w:rsidR="000C1CBB" w:rsidRPr="00D272FD">
        <w:rPr>
          <w:b/>
          <w:noProof/>
          <w:u w:val="single"/>
          <w:lang w:eastAsia="en-GB"/>
        </w:rPr>
        <mc:AlternateContent>
          <mc:Choice Requires="wps">
            <w:drawing>
              <wp:anchor distT="0" distB="0" distL="114300" distR="114300" simplePos="0" relativeHeight="251668480" behindDoc="0" locked="0" layoutInCell="1" allowOverlap="1" wp14:anchorId="29AFDB0B" wp14:editId="5A72FAAE">
                <wp:simplePos x="0" y="0"/>
                <wp:positionH relativeFrom="column">
                  <wp:posOffset>792721</wp:posOffset>
                </wp:positionH>
                <wp:positionV relativeFrom="paragraph">
                  <wp:posOffset>946552</wp:posOffset>
                </wp:positionV>
                <wp:extent cx="0" cy="272005"/>
                <wp:effectExtent l="76200" t="0" r="57150" b="52070"/>
                <wp:wrapNone/>
                <wp:docPr id="17" name="Straight Arrow Connector 17"/>
                <wp:cNvGraphicFramePr/>
                <a:graphic xmlns:a="http://schemas.openxmlformats.org/drawingml/2006/main">
                  <a:graphicData uri="http://schemas.microsoft.com/office/word/2010/wordprocessingShape">
                    <wps:wsp>
                      <wps:cNvCnPr/>
                      <wps:spPr>
                        <a:xfrm>
                          <a:off x="0" y="0"/>
                          <a:ext cx="0" cy="272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EA6C10" id="Straight Arrow Connector 17" o:spid="_x0000_s1026" type="#_x0000_t32" style="position:absolute;margin-left:62.4pt;margin-top:74.55pt;width:0;height:21.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aN0AEAAPUDAAAOAAAAZHJzL2Uyb0RvYy54bWysU9uO0zAQfUfiHyy/06SVYFHVdIW6wAuC&#10;il0+wOvYiYXtscamSf6esZNmERcJIV6c2J4zc86Z8eF2dJZdFEYDvuHbTc2Z8hJa47uGf3l49+I1&#10;ZzEJ3woLXjV8UpHfHp8/Owxhr3bQg20VMkri434IDe9TCvuqirJXTsQNBOXpUgM6kWiLXdWiGCi7&#10;s9Wurl9VA2AbEKSKkU7v5kt+LPm1VjJ90jqqxGzDiVsqK5b1Ma/V8SD2HYrQG7nQEP/Awgnjqeia&#10;6k4kwb6h+SWVMxIhgk4bCa4CrY1URQOp2dY/qbnvRVBFC5kTw2pT/H9p5cfLGZlpqXc3nHnhqEf3&#10;CYXp+sTeIMLATuA9+QjIKIT8GkLcE+zkz7jsYjhjFj9qdPlLsthYPJ5Wj9WYmJwPJZ3ubqh7L3O6&#10;6gkXMKb3ChzLPw2PC4+VwLZYLC4fYpqBV0Auan1ekzD2rW9ZmgIpSWiE76xa6uSQKtOfCZe/NFk1&#10;wz8rTUYQxblMGUF1ssgugoan/bpds1Bkhmhj7QqqC7c/gpbYDFNlLP8WuEaXiuDTCnTGA/6uahqv&#10;VPUcf1U9a82yH6GdSvuKHTRbpQ/LO8jD++O+wJ9e6/E7AAAA//8DAFBLAwQUAAYACAAAACEAmfvQ&#10;vN0AAAALAQAADwAAAGRycy9kb3ducmV2LnhtbEyPQU/DMAyF70j8h8iTuLG00wRraTohBMcJsU6I&#10;Y9a4TbXGqZp0K/8ejwvc3rOfnj8X29n14oxj6DwpSJcJCKTam45aBYfq7X4DIkRNRveeUME3BtiW&#10;tzeFzo2/0Aee97EVXEIh1wpsjEMuZagtOh2WfkDiXeNHpyPbsZVm1Bcud71cJcmDdLojvmD1gC8W&#10;69N+cgqaqj3UX68bOfXN+2P1aTO7q3ZK3S3m5ycQEef4F4YrPqNDyUxHP5EJome/WjN6ZLHOUhDX&#10;xO/kyCJLM5BlIf//UP4AAAD//wMAUEsBAi0AFAAGAAgAAAAhALaDOJL+AAAA4QEAABMAAAAAAAAA&#10;AAAAAAAAAAAAAFtDb250ZW50X1R5cGVzXS54bWxQSwECLQAUAAYACAAAACEAOP0h/9YAAACUAQAA&#10;CwAAAAAAAAAAAAAAAAAvAQAAX3JlbHMvLnJlbHNQSwECLQAUAAYACAAAACEAUS/GjdABAAD1AwAA&#10;DgAAAAAAAAAAAAAAAAAuAgAAZHJzL2Uyb0RvYy54bWxQSwECLQAUAAYACAAAACEAmfvQvN0AAAAL&#10;AQAADwAAAAAAAAAAAAAAAAAqBAAAZHJzL2Rvd25yZXYueG1sUEsFBgAAAAAEAAQA8wAAADQFAAAA&#10;AA==&#10;" strokecolor="black [3200]" strokeweight=".5pt">
                <v:stroke endarrow="block" joinstyle="miter"/>
              </v:shape>
            </w:pict>
          </mc:Fallback>
        </mc:AlternateContent>
      </w:r>
      <w:r w:rsidR="00B814B0" w:rsidRPr="00D272FD">
        <w:rPr>
          <w:b/>
          <w:noProof/>
          <w:u w:val="single"/>
          <w:lang w:eastAsia="en-GB"/>
        </w:rPr>
        <mc:AlternateContent>
          <mc:Choice Requires="wps">
            <w:drawing>
              <wp:anchor distT="0" distB="0" distL="114300" distR="114300" simplePos="0" relativeHeight="251677696" behindDoc="0" locked="0" layoutInCell="1" allowOverlap="1" wp14:anchorId="49356F3C" wp14:editId="6A5722F9">
                <wp:simplePos x="0" y="0"/>
                <wp:positionH relativeFrom="column">
                  <wp:posOffset>6730678</wp:posOffset>
                </wp:positionH>
                <wp:positionV relativeFrom="paragraph">
                  <wp:posOffset>1687734</wp:posOffset>
                </wp:positionV>
                <wp:extent cx="283580" cy="208344"/>
                <wp:effectExtent l="0" t="0" r="78740" b="58420"/>
                <wp:wrapNone/>
                <wp:docPr id="27" name="Straight Arrow Connector 27"/>
                <wp:cNvGraphicFramePr/>
                <a:graphic xmlns:a="http://schemas.openxmlformats.org/drawingml/2006/main">
                  <a:graphicData uri="http://schemas.microsoft.com/office/word/2010/wordprocessingShape">
                    <wps:wsp>
                      <wps:cNvCnPr/>
                      <wps:spPr>
                        <a:xfrm>
                          <a:off x="0" y="0"/>
                          <a:ext cx="283580" cy="2083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173097" id="Straight Arrow Connector 27" o:spid="_x0000_s1026" type="#_x0000_t32" style="position:absolute;margin-left:529.95pt;margin-top:132.9pt;width:22.35pt;height:16.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5p1wEAAPoDAAAOAAAAZHJzL2Uyb0RvYy54bWysU9tu1DAQfUfiHyy/s8mmBVbRZiu0BV4Q&#10;rFr6Aa5jJxa+aWw2yd8zdrIpgiIhxMsktufMnHM83t+MRpOzgKCcbeh2U1IiLHetsl1DH75+eLWj&#10;JERmW6adFQ2dRKA3h5cv9oOvReV6p1sBBIvYUA++oX2Mvi6KwHthWNg4LyweSgeGRVxCV7TABqxu&#10;dFGV5ZticNB6cFyEgLu38yE95PpSCh6/SBlEJLqhyC3mCDk+plgc9qzugPle8YUG+wcWhimLTddS&#10;tywy8h3Ub6WM4uCCk3HDnSmclIqLrAHVbMtf1Nz3zIusBc0JfrUp/L+y/PP5BES1Da3eUmKZwTu6&#10;j8BU10fyDsAN5OisRR8dEExBvwYfaoQd7QmWVfAnSOJHCSZ9URYZs8fT6rEYI+G4We2uXu/wJjge&#10;VeXu6vo61SyewB5C/CicIemnoWEhs7LYZp/Z+VOIM/ACSJ21TTEypd/blsTJo5wIitlOi6VPSimS&#10;hpl1/ouTFjP8Tkh0A3nObfIciqMGcmY4Qe237VoFMxNEKq1XUJm5/RG05CaYyLP5t8A1O3d0Nq5A&#10;o6yD57rG8UJVzvkX1bPWJPvRtVO+w2wHDli+h+UxpAn+eZ3hT0/28AMAAP//AwBQSwMEFAAGAAgA&#10;AAAhAC4H7XvgAAAADQEAAA8AAABkcnMvZG93bnJldi54bWxMj8FOwzAQRO9I/IO1lbhRuxUNSYhT&#10;IQTHCtFUiKMbb+KosR3FThv+nu2JHmf2aXam2M62Z2ccQ+edhNVSAENXe925VsKh+nhMgYWonFa9&#10;dyjhFwNsy/u7QuXaX9wXnvexZRTiQq4kmBiHnPNQG7QqLP2Ajm6NH62KJMeW61FdKNz2fC1Ewq3q&#10;HH0wasA3g/VpP1kJTdUe6p/3lE998/lcfZvM7KqdlA+L+fUFWMQ5/sNwrU/VoaRORz85HVhPWmyy&#10;jFgJ62RDI67ISjwlwI5kZWkCvCz47YryDwAA//8DAFBLAQItABQABgAIAAAAIQC2gziS/gAAAOEB&#10;AAATAAAAAAAAAAAAAAAAAAAAAABbQ29udGVudF9UeXBlc10ueG1sUEsBAi0AFAAGAAgAAAAhADj9&#10;If/WAAAAlAEAAAsAAAAAAAAAAAAAAAAALwEAAF9yZWxzLy5yZWxzUEsBAi0AFAAGAAgAAAAhANNJ&#10;PmnXAQAA+gMAAA4AAAAAAAAAAAAAAAAALgIAAGRycy9lMm9Eb2MueG1sUEsBAi0AFAAGAAgAAAAh&#10;AC4H7XvgAAAADQEAAA8AAAAAAAAAAAAAAAAAMQQAAGRycy9kb3ducmV2LnhtbFBLBQYAAAAABAAE&#10;APMAAAA+BQAAAAA=&#10;" strokecolor="black [3200]" strokeweight=".5pt">
                <v:stroke endarrow="block" joinstyle="miter"/>
              </v:shape>
            </w:pict>
          </mc:Fallback>
        </mc:AlternateContent>
      </w:r>
      <w:r w:rsidR="00B814B0" w:rsidRPr="00D272FD">
        <w:rPr>
          <w:b/>
          <w:noProof/>
          <w:u w:val="single"/>
          <w:lang w:eastAsia="en-GB"/>
        </w:rPr>
        <mc:AlternateContent>
          <mc:Choice Requires="wps">
            <w:drawing>
              <wp:anchor distT="0" distB="0" distL="114300" distR="114300" simplePos="0" relativeHeight="251673600" behindDoc="0" locked="0" layoutInCell="1" allowOverlap="1" wp14:anchorId="187BBAA6" wp14:editId="2FAEBC41">
                <wp:simplePos x="0" y="0"/>
                <wp:positionH relativeFrom="column">
                  <wp:posOffset>5463251</wp:posOffset>
                </wp:positionH>
                <wp:positionV relativeFrom="paragraph">
                  <wp:posOffset>1687227</wp:posOffset>
                </wp:positionV>
                <wp:extent cx="0" cy="666051"/>
                <wp:effectExtent l="76200" t="38100" r="57150" b="20320"/>
                <wp:wrapNone/>
                <wp:docPr id="23" name="Straight Arrow Connector 23"/>
                <wp:cNvGraphicFramePr/>
                <a:graphic xmlns:a="http://schemas.openxmlformats.org/drawingml/2006/main">
                  <a:graphicData uri="http://schemas.microsoft.com/office/word/2010/wordprocessingShape">
                    <wps:wsp>
                      <wps:cNvCnPr/>
                      <wps:spPr>
                        <a:xfrm flipV="1">
                          <a:off x="0" y="0"/>
                          <a:ext cx="0" cy="66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1C7903" id="Straight Arrow Connector 23" o:spid="_x0000_s1026" type="#_x0000_t32" style="position:absolute;margin-left:430.2pt;margin-top:132.85pt;width:0;height:52.4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H1wEAAP8DAAAOAAAAZHJzL2Uyb0RvYy54bWysU02P0zAUvCPxHyzfadIiKhQ1XaEucEFQ&#10;sQt3r2MnFv7Ss2mSf8+znQYErLRCXKzYfjNvZvxyuJmMJhcBQTnb0u2mpkRY7jpl+5Z+uX/34jUl&#10;ITLbMe2saOksAr05Pn92GH0jdm5wuhNAkMSGZvQtHWL0TVUFPgjDwsZ5YfFSOjAs4hb6qgM2IrvR&#10;1a6u99XooPPguAgBT2/LJT1mfikFj5+kDCIS3VLUFvMKeX1Ia3U8sKYH5gfFFxnsH1QYpiw2Xalu&#10;WWTkO6g/qIzi4IKTccOdqZyUiovsAd1s69/c3A3Mi+wFwwl+jSn8P1r+8XIGorqW7l5SYpnBN7qL&#10;wFQ/RPIGwI3k5KzFHB0QLMG8Rh8ahJ3sGZZd8GdI5icJhkit/FcchRwHGiRTTnte0xZTJLwccjzd&#10;7/f1q20irgpDYvIQ4nvhDEkfLQ2LolVKYWeXDyEW4BWQwNqmNTKl39qOxNmjpwiK2V6LpU8qqZKR&#10;Ij1/xVmLAv8sJEaCEkubPIzipIFcGI5R9+2qVlusTBCptF5BdXb+KGipTTCRB/SpwLU6d3Q2rkCj&#10;rIO/dY3TVaos9VfXxWuy/eC6OT9kjgOnLL/D8kekMf51n+E//9vjDwAAAP//AwBQSwMEFAAGAAgA&#10;AAAhAPkXq8HgAAAACwEAAA8AAABkcnMvZG93bnJldi54bWxMj8FOwzAMhu9IvENkJG4s2SjtVOpO&#10;CIkLIDa2XXbLWq+taJwqybbC0xPEAY62P/3+/mIxml6cyPnOMsJ0okAQV7buuEHYbp5u5iB80Fzr&#10;3jIhfJKHRXl5Uei8tmd+p9M6NCKGsM81QhvCkEvpq5aM9hM7EMfbwTqjQxxdI2unzzHc9HKmVCqN&#10;7jh+aPVAjy1VH+ujQXiduuVztns7JL5xXzt+SVZ+ZRGvr8aHexCBxvAHw49+VIcyOu3tkWsveoR5&#10;qpKIIszSuwxEJH43e4TbTKUgy0L+71B+AwAA//8DAFBLAQItABQABgAIAAAAIQC2gziS/gAAAOEB&#10;AAATAAAAAAAAAAAAAAAAAAAAAABbQ29udGVudF9UeXBlc10ueG1sUEsBAi0AFAAGAAgAAAAhADj9&#10;If/WAAAAlAEAAAsAAAAAAAAAAAAAAAAALwEAAF9yZWxzLy5yZWxzUEsBAi0AFAAGAAgAAAAhAHGe&#10;X4fXAQAA/wMAAA4AAAAAAAAAAAAAAAAALgIAAGRycy9lMm9Eb2MueG1sUEsBAi0AFAAGAAgAAAAh&#10;APkXq8HgAAAACwEAAA8AAAAAAAAAAAAAAAAAMQQAAGRycy9kb3ducmV2LnhtbFBLBQYAAAAABAAE&#10;APMAAAA+BQAAAAA=&#10;" strokecolor="black [3200]" strokeweight=".5pt">
                <v:stroke endarrow="block" joinstyle="miter"/>
              </v:shape>
            </w:pict>
          </mc:Fallback>
        </mc:AlternateContent>
      </w:r>
      <w:r w:rsidR="00B814B0" w:rsidRPr="00D272FD">
        <w:rPr>
          <w:b/>
          <w:noProof/>
          <w:u w:val="single"/>
          <w:lang w:eastAsia="en-GB"/>
        </w:rPr>
        <mc:AlternateContent>
          <mc:Choice Requires="wps">
            <w:drawing>
              <wp:anchor distT="0" distB="0" distL="114300" distR="114300" simplePos="0" relativeHeight="251669504" behindDoc="0" locked="0" layoutInCell="1" allowOverlap="1" wp14:anchorId="34BC51CF" wp14:editId="53B982BF">
                <wp:simplePos x="0" y="0"/>
                <wp:positionH relativeFrom="column">
                  <wp:posOffset>2297173</wp:posOffset>
                </wp:positionH>
                <wp:positionV relativeFrom="paragraph">
                  <wp:posOffset>1409941</wp:posOffset>
                </wp:positionV>
                <wp:extent cx="567561" cy="0"/>
                <wp:effectExtent l="0" t="76200" r="23495" b="95250"/>
                <wp:wrapNone/>
                <wp:docPr id="18" name="Straight Arrow Connector 18"/>
                <wp:cNvGraphicFramePr/>
                <a:graphic xmlns:a="http://schemas.openxmlformats.org/drawingml/2006/main">
                  <a:graphicData uri="http://schemas.microsoft.com/office/word/2010/wordprocessingShape">
                    <wps:wsp>
                      <wps:cNvCnPr/>
                      <wps:spPr>
                        <a:xfrm>
                          <a:off x="0" y="0"/>
                          <a:ext cx="5675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7C63ED" id="Straight Arrow Connector 18" o:spid="_x0000_s1026" type="#_x0000_t32" style="position:absolute;margin-left:180.9pt;margin-top:111pt;width:44.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VA0gEAAPUDAAAOAAAAZHJzL2Uyb0RvYy54bWysU9uO0zAQfUfiHyy/0yQrbUFV0xXqAi8I&#10;KhY+wOuMEwvfNDZN8veMnTaLuEgI8TKJ7Tkz5xyP93eTNewMGLV3LW82NWfgpO+061v+5fPbF684&#10;i0m4ThjvoOUzRH53eP5sP4Yd3PjBmw6QUREXd2No+ZBS2FVVlANYETc+gKND5dGKREvsqw7FSNWt&#10;qW7qeluNHruAXkKMtHu/HPJDqa8UyPRRqQiJmZYTt1QilviYY3XYi12PIgxaXmiIf2BhhXbUdC11&#10;L5Jg31D/UspqiT56lTbS28orpSUUDaSmqX9S8zCIAEULmRPDalP8f2Xlh/MJme7o7uimnLB0Rw8J&#10;he6HxF4j+pEdvXPko0dGKeTXGOKOYEd3wssqhhNm8ZNCm78ki03F43n1GKbEJG3ebl/ebhvO5PWo&#10;esIFjOkdeMvyT8vjhcdKoCkWi/P7mKgzAa+A3NS4HJPQ5o3rWJoDKUmohesNZNqUnlOqTH8hXP7S&#10;bGCBfwJFRhDFpU0ZQTgaZGdBw9N9bdYqlJkhShuzgurC7Y+gS26GQRnLvwWu2aWjd2kFWu08/q5r&#10;mq5U1ZJ/Vb1ozbIffTeX6yt20GwVfy7vIA/vj+sCf3qth+8AAAD//wMAUEsDBBQABgAIAAAAIQCn&#10;7zEY3gAAAAsBAAAPAAAAZHJzL2Rvd25yZXYueG1sTI9RS8MwFIXfBf9DuIJvLm3UudWmQ0Qfh7gO&#10;2WPWpE0xuSlNutV/7xUEfTz3HM79TrmZvWMnM8Y+oIR8kQEz2ATdYydhX7/erIDFpFArF9BI+DIR&#10;NtXlRakKHc74bk671DEqwVgoCTaloeA8NtZ4FRdhMEheG0avEsmx43pUZyr3jossW3KveqQPVg3m&#10;2Zrmczd5CW3d7ZvDy4pPrn17qD/s2m7rrZTXV/PTI7Bk5vQXhh98QoeKmI5hQh2Zk3C7zAk9SRBC&#10;0ChK3N3nAtjx98Krkv/fUH0DAAD//wMAUEsBAi0AFAAGAAgAAAAhALaDOJL+AAAA4QEAABMAAAAA&#10;AAAAAAAAAAAAAAAAAFtDb250ZW50X1R5cGVzXS54bWxQSwECLQAUAAYACAAAACEAOP0h/9YAAACU&#10;AQAACwAAAAAAAAAAAAAAAAAvAQAAX3JlbHMvLnJlbHNQSwECLQAUAAYACAAAACEAmCuVQNIBAAD1&#10;AwAADgAAAAAAAAAAAAAAAAAuAgAAZHJzL2Uyb0RvYy54bWxQSwECLQAUAAYACAAAACEAp+8xGN4A&#10;AAALAQAADwAAAAAAAAAAAAAAAAAsBAAAZHJzL2Rvd25yZXYueG1sUEsFBgAAAAAEAAQA8wAAADcF&#10;AAAAAA==&#10;" strokecolor="black [3200]" strokeweight=".5pt">
                <v:stroke endarrow="block" joinstyle="miter"/>
              </v:shape>
            </w:pict>
          </mc:Fallback>
        </mc:AlternateContent>
      </w:r>
      <w:r w:rsidR="00D272FD" w:rsidRPr="00D272FD">
        <w:rPr>
          <w:b/>
          <w:u w:val="single"/>
        </w:rPr>
        <w:t>Flow diagram of process outlined above</w:t>
      </w:r>
    </w:p>
    <w:p w14:paraId="112EF422" w14:textId="4382D777" w:rsidR="00EE3ADD" w:rsidRPr="00EE3ADD" w:rsidRDefault="00EE3ADD" w:rsidP="00EE3ADD"/>
    <w:p w14:paraId="515864F6" w14:textId="731F4A12" w:rsidR="00EE3ADD" w:rsidRPr="00EE3ADD" w:rsidRDefault="00EE3ADD" w:rsidP="00EE3ADD"/>
    <w:p w14:paraId="47261C71" w14:textId="0D90B7F1" w:rsidR="00EE3ADD" w:rsidRPr="00EE3ADD" w:rsidRDefault="00B848BB" w:rsidP="00EE3ADD">
      <w:r w:rsidRPr="00D272FD">
        <w:rPr>
          <w:b/>
          <w:noProof/>
          <w:u w:val="single"/>
          <w:lang w:eastAsia="en-GB"/>
        </w:rPr>
        <mc:AlternateContent>
          <mc:Choice Requires="wps">
            <w:drawing>
              <wp:anchor distT="0" distB="0" distL="114300" distR="114300" simplePos="0" relativeHeight="251666432" behindDoc="0" locked="0" layoutInCell="1" allowOverlap="1" wp14:anchorId="4C695F84" wp14:editId="6218CF45">
                <wp:simplePos x="0" y="0"/>
                <wp:positionH relativeFrom="column">
                  <wp:posOffset>2878455</wp:posOffset>
                </wp:positionH>
                <wp:positionV relativeFrom="paragraph">
                  <wp:posOffset>71755</wp:posOffset>
                </wp:positionV>
                <wp:extent cx="1524000" cy="25019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1524000" cy="2501900"/>
                        </a:xfrm>
                        <a:prstGeom prst="rect">
                          <a:avLst/>
                        </a:prstGeom>
                        <a:ln/>
                      </wps:spPr>
                      <wps:style>
                        <a:lnRef idx="2">
                          <a:schemeClr val="dk1"/>
                        </a:lnRef>
                        <a:fillRef idx="1">
                          <a:schemeClr val="lt1"/>
                        </a:fillRef>
                        <a:effectRef idx="0">
                          <a:schemeClr val="dk1"/>
                        </a:effectRef>
                        <a:fontRef idx="minor">
                          <a:schemeClr val="dk1"/>
                        </a:fontRef>
                      </wps:style>
                      <wps:txbx>
                        <w:txbxContent>
                          <w:p w14:paraId="6EA15D9E" w14:textId="022E4F51" w:rsidR="002569C9" w:rsidRDefault="002569C9">
                            <w:r>
                              <w:t xml:space="preserve">Trainee and tutor pair </w:t>
                            </w:r>
                            <w:r w:rsidR="00B848BB">
                              <w:t>agree plan re</w:t>
                            </w:r>
                            <w:r>
                              <w:t xml:space="preserve"> scheduling </w:t>
                            </w:r>
                            <w:r w:rsidR="00B848BB">
                              <w:t xml:space="preserve">of </w:t>
                            </w:r>
                            <w:r>
                              <w:t xml:space="preserve"> </w:t>
                            </w:r>
                            <w:r w:rsidR="006429AC">
                              <w:t>2</w:t>
                            </w:r>
                            <w:r w:rsidR="006429AC" w:rsidRPr="006429AC">
                              <w:rPr>
                                <w:vertAlign w:val="superscript"/>
                              </w:rPr>
                              <w:t>nd</w:t>
                            </w:r>
                            <w:r w:rsidR="006429AC">
                              <w:t xml:space="preserve"> attempt</w:t>
                            </w:r>
                            <w:r w:rsidR="001060FB">
                              <w:t>/</w:t>
                            </w:r>
                            <w:r w:rsidR="00B848BB">
                              <w:t>resubmission</w:t>
                            </w:r>
                            <w:r w:rsidR="001060FB">
                              <w:t xml:space="preserve"> </w:t>
                            </w:r>
                            <w:r w:rsidR="00AA17BA">
                              <w:t>– details of support to be  agreed and documented by the trainee on the ITP form</w:t>
                            </w:r>
                          </w:p>
                          <w:p w14:paraId="138A9FC9" w14:textId="0C019316" w:rsidR="00B848BB" w:rsidRDefault="00B848BB" w:rsidP="00B848BB">
                            <w:r>
                              <w:t xml:space="preserve">Tutor pair </w:t>
                            </w:r>
                            <w:r w:rsidR="006A67CE">
                              <w:t>inform</w:t>
                            </w:r>
                            <w:r>
                              <w:t xml:space="preserve"> directors </w:t>
                            </w:r>
                            <w:r w:rsidR="006A67CE">
                              <w:t xml:space="preserve">of </w:t>
                            </w:r>
                            <w:r>
                              <w:t xml:space="preserve">proposed scheduling </w:t>
                            </w:r>
                            <w:r w:rsidR="006A67CE">
                              <w:t>through Teams spreadsheet</w:t>
                            </w:r>
                          </w:p>
                          <w:p w14:paraId="35EDD6A8" w14:textId="77777777" w:rsidR="00B848BB" w:rsidRDefault="00B84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5F84" id="Text Box 8" o:spid="_x0000_s1032" type="#_x0000_t202" style="position:absolute;margin-left:226.65pt;margin-top:5.65pt;width:120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QbQIAACsFAAAOAAAAZHJzL2Uyb0RvYy54bWysVFFPGzEMfp+0/xDlfdy1KgwqrqgDMU1C&#10;gCgTz2kuoaclcZa4vet+/Zxc70AM7WHay51jf7Zj+3POLzpr2E6F2ICr+OSo5Ew5CXXjniv+/fH6&#10;0ylnEYWrhQGnKr5XkV8sPn44b/1cTWEDplaBURAX562v+AbRz4siyo2yIh6BV46MGoIVSMfwXNRB&#10;tBTdmmJalidFC6H2AaSKkbRXvZEvcnytlcQ7raNCZipOd8P8Dfm7Tt9icS7mz0H4TSMP1xD/cAsr&#10;GkdJx1BXAgXbhuaPULaRASJoPJJgC9C6kSrXQNVMyjfVrDbCq1wLNSf6sU3x/4WVt7v7wJq64jQo&#10;JyyN6FF1yL5Ax05Td1of5wRaeYJhR2qa8qCPpExFdzrY9KdyGNmpz/uxtymYTE7H01lZkkmSbXpc&#10;Ts7oQPGLF3cfIn5VYFkSKh5oeLmnYncTsYcOkJTNuKRL9+vvkSXcG9UbH5SmuijzNAfJjFKXJrCd&#10;IC7UP3IVlN04QiYX3RgzOk3eczI4OB2wyU1llo2O5XuOL9lGdM4IDkdH2zgIf3fWPX6ouq81lY3d&#10;ustDPBlGs4Z6TxML0DM+enndUFdvRMR7EYjiNAlaW7yjjzbQVhwOEmcbCL/e0yc8MY+snLW0MhWP&#10;P7ciKM7MN0ecPJvMZmnH8mF2/HlKh/Dasn5tcVt7CTSJCT0QXmYx4dEMog5gn2i7lykrmYSTlLvi&#10;OIiX2C8yvQ5SLZcZRFvlBd64lZcpdOpy4sxj9ySCPxALiZO3MCyXmL/hV49Nng6WWwTdZPKlPvdd&#10;PfSfNjLT9/B6pJV/fc6olzdu8RsAAP//AwBQSwMEFAAGAAgAAAAhAF/X7gHeAAAACgEAAA8AAABk&#10;cnMvZG93bnJldi54bWxMj0FPwzAMhe9I/IfISNxYMsImVppOwISEpl0YHHbMGq+t1jhVk63l3+Od&#10;2Mmy39Pz9/Ll6Ftxxj42gQxMJwoEUhlcQ5WBn++Ph2cQMVlytg2EBn4xwrK4vclt5sJAX3jepkpw&#10;CMXMGqhT6jIpY1mjt3ESOiTWDqH3NvHaV9L1duBw38pHpebS24b4Q207fK+xPG5P3sBa43Gnq7iJ&#10;w+FNfzq12rTrlTH3d+PrC4iEY/o3wwWf0aFgpn04kYuiNfA005qtLEx5smG+uBz2rKiZBlnk8rpC&#10;8QcAAP//AwBQSwECLQAUAAYACAAAACEAtoM4kv4AAADhAQAAEwAAAAAAAAAAAAAAAAAAAAAAW0Nv&#10;bnRlbnRfVHlwZXNdLnhtbFBLAQItABQABgAIAAAAIQA4/SH/1gAAAJQBAAALAAAAAAAAAAAAAAAA&#10;AC8BAABfcmVscy8ucmVsc1BLAQItABQABgAIAAAAIQDcx6rQbQIAACsFAAAOAAAAAAAAAAAAAAAA&#10;AC4CAABkcnMvZTJvRG9jLnhtbFBLAQItABQABgAIAAAAIQBf1+4B3gAAAAoBAAAPAAAAAAAAAAAA&#10;AAAAAMcEAABkcnMvZG93bnJldi54bWxQSwUGAAAAAAQABADzAAAA0gUAAAAA&#10;" fillcolor="white [3201]" strokecolor="black [3200]" strokeweight="1pt">
                <v:textbox>
                  <w:txbxContent>
                    <w:p w14:paraId="6EA15D9E" w14:textId="022E4F51" w:rsidR="002569C9" w:rsidRDefault="002569C9">
                      <w:r>
                        <w:t xml:space="preserve">Trainee and tutor pair </w:t>
                      </w:r>
                      <w:r w:rsidR="00B848BB">
                        <w:t>agree plan re</w:t>
                      </w:r>
                      <w:r>
                        <w:t xml:space="preserve"> scheduling </w:t>
                      </w:r>
                      <w:r w:rsidR="00B848BB">
                        <w:t xml:space="preserve">of </w:t>
                      </w:r>
                      <w:r>
                        <w:t xml:space="preserve"> </w:t>
                      </w:r>
                      <w:r w:rsidR="006429AC">
                        <w:t>2</w:t>
                      </w:r>
                      <w:r w:rsidR="006429AC" w:rsidRPr="006429AC">
                        <w:rPr>
                          <w:vertAlign w:val="superscript"/>
                        </w:rPr>
                        <w:t>nd</w:t>
                      </w:r>
                      <w:r w:rsidR="006429AC">
                        <w:t xml:space="preserve"> attempt</w:t>
                      </w:r>
                      <w:r w:rsidR="001060FB">
                        <w:t>/</w:t>
                      </w:r>
                      <w:r w:rsidR="00B848BB">
                        <w:t>resubmission</w:t>
                      </w:r>
                      <w:r w:rsidR="001060FB">
                        <w:t xml:space="preserve"> </w:t>
                      </w:r>
                      <w:r w:rsidR="00AA17BA">
                        <w:t>– details of support to be  agreed and documented by the trainee on the ITP form</w:t>
                      </w:r>
                    </w:p>
                    <w:p w14:paraId="138A9FC9" w14:textId="0C019316" w:rsidR="00B848BB" w:rsidRDefault="00B848BB" w:rsidP="00B848BB">
                      <w:r>
                        <w:t xml:space="preserve">Tutor pair </w:t>
                      </w:r>
                      <w:r w:rsidR="006A67CE">
                        <w:t>inform</w:t>
                      </w:r>
                      <w:r>
                        <w:t xml:space="preserve"> directors </w:t>
                      </w:r>
                      <w:r w:rsidR="006A67CE">
                        <w:t xml:space="preserve">of </w:t>
                      </w:r>
                      <w:r>
                        <w:t xml:space="preserve">proposed scheduling </w:t>
                      </w:r>
                      <w:r w:rsidR="006A67CE">
                        <w:t>through Teams spreadsheet</w:t>
                      </w:r>
                    </w:p>
                    <w:p w14:paraId="35EDD6A8" w14:textId="77777777" w:rsidR="00B848BB" w:rsidRDefault="00B848BB"/>
                  </w:txbxContent>
                </v:textbox>
              </v:shape>
            </w:pict>
          </mc:Fallback>
        </mc:AlternateContent>
      </w:r>
    </w:p>
    <w:p w14:paraId="1C1DE42F" w14:textId="538026A6" w:rsidR="00EE3ADD" w:rsidRPr="00EE3ADD" w:rsidRDefault="00B848BB" w:rsidP="00EE3ADD">
      <w:r w:rsidRPr="00D272FD">
        <w:rPr>
          <w:b/>
          <w:noProof/>
          <w:u w:val="single"/>
          <w:lang w:eastAsia="en-GB"/>
        </w:rPr>
        <mc:AlternateContent>
          <mc:Choice Requires="wps">
            <w:drawing>
              <wp:anchor distT="0" distB="0" distL="114300" distR="114300" simplePos="0" relativeHeight="251660288" behindDoc="0" locked="0" layoutInCell="1" allowOverlap="1" wp14:anchorId="289CDD67" wp14:editId="03AB635F">
                <wp:simplePos x="0" y="0"/>
                <wp:positionH relativeFrom="column">
                  <wp:posOffset>82550</wp:posOffset>
                </wp:positionH>
                <wp:positionV relativeFrom="paragraph">
                  <wp:posOffset>83185</wp:posOffset>
                </wp:positionV>
                <wp:extent cx="2216150" cy="26670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216150" cy="2667000"/>
                        </a:xfrm>
                        <a:prstGeom prst="rect">
                          <a:avLst/>
                        </a:prstGeom>
                        <a:ln/>
                      </wps:spPr>
                      <wps:style>
                        <a:lnRef idx="2">
                          <a:schemeClr val="dk1"/>
                        </a:lnRef>
                        <a:fillRef idx="1">
                          <a:schemeClr val="lt1"/>
                        </a:fillRef>
                        <a:effectRef idx="0">
                          <a:schemeClr val="dk1"/>
                        </a:effectRef>
                        <a:fontRef idx="minor">
                          <a:schemeClr val="dk1"/>
                        </a:fontRef>
                      </wps:style>
                      <wps:txbx>
                        <w:txbxContent>
                          <w:p w14:paraId="62E03B6E" w14:textId="03ACBB16" w:rsidR="00DB090E" w:rsidRDefault="00B848BB">
                            <w:r>
                              <w:t>Trainee contacts tutor pair to arrange an exceptional ITP meeting to discuss assignment submission scheduling</w:t>
                            </w:r>
                            <w:r w:rsidR="00DB090E">
                              <w:t xml:space="preserve"> (</w:t>
                            </w:r>
                            <w:r w:rsidR="000C1CBB" w:rsidRPr="00E06C36">
                              <w:rPr>
                                <w:b/>
                              </w:rPr>
                              <w:t>assignment submission points</w:t>
                            </w:r>
                            <w:r w:rsidR="000C1CBB">
                              <w:t xml:space="preserve"> </w:t>
                            </w:r>
                            <w:r w:rsidR="00DB090E">
                              <w:t>can be found</w:t>
                            </w:r>
                            <w:r w:rsidR="000C1CBB">
                              <w:t xml:space="preserve"> on the ‘Marking process, passing and failing assignments’ page in the programme handbook)</w:t>
                            </w:r>
                            <w:r w:rsidR="00DB090E">
                              <w:t xml:space="preserve"> </w:t>
                            </w:r>
                          </w:p>
                          <w:p w14:paraId="4F54D6C8" w14:textId="789DEE6A" w:rsidR="00DB090E" w:rsidRPr="00AA17BA" w:rsidRDefault="00DB090E">
                            <w:pPr>
                              <w:rPr>
                                <w:b/>
                              </w:rPr>
                            </w:pPr>
                            <w:r w:rsidRPr="00AA17BA">
                              <w:rPr>
                                <w:b/>
                              </w:rPr>
                              <w:t xml:space="preserve">Trainee </w:t>
                            </w:r>
                            <w:r w:rsidR="000C1CBB" w:rsidRPr="00AA17BA">
                              <w:rPr>
                                <w:b/>
                              </w:rPr>
                              <w:t>responsible for</w:t>
                            </w:r>
                            <w:r w:rsidRPr="00AA17BA">
                              <w:rPr>
                                <w:b/>
                              </w:rPr>
                              <w:t xml:space="preserve"> contact</w:t>
                            </w:r>
                            <w:r w:rsidR="000C1CBB" w:rsidRPr="00AA17BA">
                              <w:rPr>
                                <w:b/>
                              </w:rPr>
                              <w:t>ing</w:t>
                            </w:r>
                            <w:r w:rsidRPr="00AA17BA">
                              <w:rPr>
                                <w:b/>
                              </w:rPr>
                              <w:t xml:space="preserve"> Tutor pair to </w:t>
                            </w:r>
                            <w:r w:rsidR="000C1CBB" w:rsidRPr="00AA17BA">
                              <w:rPr>
                                <w:b/>
                              </w:rPr>
                              <w:t>invoke exceptional ITP meeting to discuss</w:t>
                            </w:r>
                            <w:r w:rsidRPr="00AA17BA">
                              <w:rPr>
                                <w:b/>
                              </w:rPr>
                              <w:t xml:space="preserve"> support for </w:t>
                            </w:r>
                            <w:r w:rsidR="00E06C36">
                              <w:rPr>
                                <w:b/>
                              </w:rPr>
                              <w:t>2</w:t>
                            </w:r>
                            <w:r w:rsidR="00E06C36" w:rsidRPr="00E06C36">
                              <w:rPr>
                                <w:b/>
                                <w:vertAlign w:val="superscript"/>
                              </w:rPr>
                              <w:t>nd</w:t>
                            </w:r>
                            <w:r w:rsidR="00E06C36">
                              <w:rPr>
                                <w:b/>
                              </w:rPr>
                              <w:t xml:space="preserve"> attempt</w:t>
                            </w:r>
                            <w:r w:rsidR="001060FB" w:rsidRPr="00AA17BA">
                              <w:rPr>
                                <w:b/>
                              </w:rPr>
                              <w:t xml:space="preserve">/ </w:t>
                            </w:r>
                            <w:r w:rsidRPr="00AA17BA">
                              <w:rPr>
                                <w:b/>
                              </w:rPr>
                              <w:t>resubmission process asap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DD67" id="Text Box 2" o:spid="_x0000_s1033" type="#_x0000_t202" style="position:absolute;margin-left:6.5pt;margin-top:6.55pt;width:174.5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kubgIAACsFAAAOAAAAZHJzL2Uyb0RvYy54bWysVEtvEzEQviPxHyzf6T6UJhBlU4VWRUhR&#10;W9Ginh2vnaywPcZ2sht+PWNvdluViAPismvPfPP+xourTityEM43YCpaXOSUCMOhbsy2ot+fbj98&#10;pMQHZmqmwIiKHoWnV8v37xatnYsSdqBq4Qg6MX7e2oruQrDzLPN8JzTzF2CFQaUEp1nAq9tmtWMt&#10;etcqK/N8mrXgauuAC+9RetMr6TL5l1LwcC+lF4GoimJuIX1d+m7iN1su2HzrmN01/JQG+4csNGsM&#10;Bh1d3bDAyN41f7jSDXfgQYYLDjoDKRsuUg1YTZG/qeZxx6xItWBzvB3b5P+fW353eHCkqStaUmKY&#10;xhE9iS6Qz9CRMnantX6OoEeLsNChGKc8yD0KY9GddDr+sRyCeuzzcextdMZRWJbFtLhEFUddOZ3O&#10;8jx1P3sxt86HLwI0iYeKOhxe6ik7rH3AVBA6QGI0ZaIs5tfnkU7hqESv/CYk1hUjJyeJUeJaOXJg&#10;yIX6R6oCXSqDyGgiG6VGo+KckQqD0QkbzURi2WiYnzN8iTaiU0QwYTTUjQH3d2PZ44eq+1pj2aHb&#10;dGmIs2E0G6iPODEHPeO95bcNdnXNfHhgDimOk8C1Dff4kQraisLpRMkO3K9z8ohH5qGWkhZXpqL+&#10;5545QYn6apCTn4rJJO5YukwuZyVe3GvN5rXG7PU14CQKfCAsT8eID2o4Sgf6Gbd7FaOiihmOsSsa&#10;huN16BcZXwcuVqsEwq2yLKzNo+XRdexy5MxT98ycPRErICfvYFguNn/Drx4bLQ2s9gFkk8gX+9x3&#10;9dR/3MjEydPrEVf+9T2hXt645W8AAAD//wMAUEsDBBQABgAIAAAAIQBo3W9X2wAAAAkBAAAPAAAA&#10;ZHJzL2Rvd25yZXYueG1sTE/LbsIwELxX4h+srdRbccAVQmkcVIoqVYhLgUOPJl6SCHsdxYakf9/l&#10;1J5W89DsTLEavRM37GMbSMNsmoFAqoJtqdZwPHw8L0HEZMgaFwg1/GCEVTl5KExuw0BfeNunWnAI&#10;xdxoaFLqcilj1aA3cRo6JNbOofcmMexraXszcLh3cp5lC+lNS/yhMR2+N1hd9levYavw8q3quIvD&#10;ea0+bbbZue1G66fH8e0VRMIx/ZnhXp+rQ8mdTuFKNgrHWPGUdL8zEKyrxZyJk4YXxYwsC/l/QfkL&#10;AAD//wMAUEsBAi0AFAAGAAgAAAAhALaDOJL+AAAA4QEAABMAAAAAAAAAAAAAAAAAAAAAAFtDb250&#10;ZW50X1R5cGVzXS54bWxQSwECLQAUAAYACAAAACEAOP0h/9YAAACUAQAACwAAAAAAAAAAAAAAAAAv&#10;AQAAX3JlbHMvLnJlbHNQSwECLQAUAAYACAAAACEAJVw5Lm4CAAArBQAADgAAAAAAAAAAAAAAAAAu&#10;AgAAZHJzL2Uyb0RvYy54bWxQSwECLQAUAAYACAAAACEAaN1vV9sAAAAJAQAADwAAAAAAAAAAAAAA&#10;AADIBAAAZHJzL2Rvd25yZXYueG1sUEsFBgAAAAAEAAQA8wAAANAFAAAAAA==&#10;" fillcolor="white [3201]" strokecolor="black [3200]" strokeweight="1pt">
                <v:textbox>
                  <w:txbxContent>
                    <w:p w14:paraId="62E03B6E" w14:textId="03ACBB16" w:rsidR="00DB090E" w:rsidRDefault="00B848BB">
                      <w:r>
                        <w:t>Trainee contacts tutor pair to arrange an exceptional ITP meeting to discuss assignment submission scheduling</w:t>
                      </w:r>
                      <w:r w:rsidR="00DB090E">
                        <w:t xml:space="preserve"> (</w:t>
                      </w:r>
                      <w:r w:rsidR="000C1CBB" w:rsidRPr="00E06C36">
                        <w:rPr>
                          <w:b/>
                        </w:rPr>
                        <w:t>assignment submission points</w:t>
                      </w:r>
                      <w:r w:rsidR="000C1CBB">
                        <w:t xml:space="preserve"> </w:t>
                      </w:r>
                      <w:r w:rsidR="00DB090E">
                        <w:t>can be found</w:t>
                      </w:r>
                      <w:r w:rsidR="000C1CBB">
                        <w:t xml:space="preserve"> on the ‘Marking process, passing and failing assignments’ page in the programme handbook)</w:t>
                      </w:r>
                      <w:r w:rsidR="00DB090E">
                        <w:t xml:space="preserve"> </w:t>
                      </w:r>
                    </w:p>
                    <w:p w14:paraId="4F54D6C8" w14:textId="789DEE6A" w:rsidR="00DB090E" w:rsidRPr="00AA17BA" w:rsidRDefault="00DB090E">
                      <w:pPr>
                        <w:rPr>
                          <w:b/>
                        </w:rPr>
                      </w:pPr>
                      <w:r w:rsidRPr="00AA17BA">
                        <w:rPr>
                          <w:b/>
                        </w:rPr>
                        <w:t xml:space="preserve">Trainee </w:t>
                      </w:r>
                      <w:r w:rsidR="000C1CBB" w:rsidRPr="00AA17BA">
                        <w:rPr>
                          <w:b/>
                        </w:rPr>
                        <w:t>responsible for</w:t>
                      </w:r>
                      <w:r w:rsidRPr="00AA17BA">
                        <w:rPr>
                          <w:b/>
                        </w:rPr>
                        <w:t xml:space="preserve"> contact</w:t>
                      </w:r>
                      <w:r w:rsidR="000C1CBB" w:rsidRPr="00AA17BA">
                        <w:rPr>
                          <w:b/>
                        </w:rPr>
                        <w:t>ing</w:t>
                      </w:r>
                      <w:r w:rsidRPr="00AA17BA">
                        <w:rPr>
                          <w:b/>
                        </w:rPr>
                        <w:t xml:space="preserve"> Tutor pair to </w:t>
                      </w:r>
                      <w:r w:rsidR="000C1CBB" w:rsidRPr="00AA17BA">
                        <w:rPr>
                          <w:b/>
                        </w:rPr>
                        <w:t>invoke exceptional ITP meeting to discuss</w:t>
                      </w:r>
                      <w:r w:rsidRPr="00AA17BA">
                        <w:rPr>
                          <w:b/>
                        </w:rPr>
                        <w:t xml:space="preserve"> support for </w:t>
                      </w:r>
                      <w:r w:rsidR="00E06C36">
                        <w:rPr>
                          <w:b/>
                        </w:rPr>
                        <w:t>2</w:t>
                      </w:r>
                      <w:r w:rsidR="00E06C36" w:rsidRPr="00E06C36">
                        <w:rPr>
                          <w:b/>
                          <w:vertAlign w:val="superscript"/>
                        </w:rPr>
                        <w:t>nd</w:t>
                      </w:r>
                      <w:r w:rsidR="00E06C36">
                        <w:rPr>
                          <w:b/>
                        </w:rPr>
                        <w:t xml:space="preserve"> attempt</w:t>
                      </w:r>
                      <w:r w:rsidR="001060FB" w:rsidRPr="00AA17BA">
                        <w:rPr>
                          <w:b/>
                        </w:rPr>
                        <w:t xml:space="preserve">/ </w:t>
                      </w:r>
                      <w:r w:rsidRPr="00AA17BA">
                        <w:rPr>
                          <w:b/>
                        </w:rPr>
                        <w:t>resubmission process asap</w:t>
                      </w:r>
                    </w:p>
                  </w:txbxContent>
                </v:textbox>
              </v:shape>
            </w:pict>
          </mc:Fallback>
        </mc:AlternateContent>
      </w:r>
    </w:p>
    <w:p w14:paraId="41C79D57" w14:textId="77777777" w:rsidR="00EE3ADD" w:rsidRPr="00EE3ADD" w:rsidRDefault="00EE3ADD" w:rsidP="00EE3ADD"/>
    <w:p w14:paraId="21EBEA46" w14:textId="77777777" w:rsidR="00EE3ADD" w:rsidRPr="00EE3ADD" w:rsidRDefault="00EE3ADD" w:rsidP="00EE3ADD"/>
    <w:p w14:paraId="728746D5" w14:textId="77777777" w:rsidR="00EE3ADD" w:rsidRPr="00EE3ADD" w:rsidRDefault="00EE3ADD" w:rsidP="00EE3ADD"/>
    <w:p w14:paraId="4AB55D8D" w14:textId="5CBF64FB" w:rsidR="00EE3ADD" w:rsidRPr="00EE3ADD" w:rsidRDefault="00B848BB" w:rsidP="00EE3ADD">
      <w:r w:rsidRPr="00D272FD">
        <w:rPr>
          <w:b/>
          <w:noProof/>
          <w:u w:val="single"/>
          <w:lang w:eastAsia="en-GB"/>
        </w:rPr>
        <mc:AlternateContent>
          <mc:Choice Requires="wps">
            <w:drawing>
              <wp:anchor distT="0" distB="0" distL="114300" distR="114300" simplePos="0" relativeHeight="251667456" behindDoc="0" locked="0" layoutInCell="1" allowOverlap="1" wp14:anchorId="3891ED2C" wp14:editId="3A22837C">
                <wp:simplePos x="0" y="0"/>
                <wp:positionH relativeFrom="column">
                  <wp:posOffset>4832350</wp:posOffset>
                </wp:positionH>
                <wp:positionV relativeFrom="paragraph">
                  <wp:posOffset>76835</wp:posOffset>
                </wp:positionV>
                <wp:extent cx="1186180" cy="908050"/>
                <wp:effectExtent l="0" t="0" r="13970" b="25400"/>
                <wp:wrapNone/>
                <wp:docPr id="9" name="Text Box 9"/>
                <wp:cNvGraphicFramePr/>
                <a:graphic xmlns:a="http://schemas.openxmlformats.org/drawingml/2006/main">
                  <a:graphicData uri="http://schemas.microsoft.com/office/word/2010/wordprocessingShape">
                    <wps:wsp>
                      <wps:cNvSpPr txBox="1"/>
                      <wps:spPr>
                        <a:xfrm>
                          <a:off x="0" y="0"/>
                          <a:ext cx="1186180" cy="908050"/>
                        </a:xfrm>
                        <a:prstGeom prst="rect">
                          <a:avLst/>
                        </a:prstGeom>
                        <a:ln/>
                      </wps:spPr>
                      <wps:style>
                        <a:lnRef idx="2">
                          <a:schemeClr val="dk1"/>
                        </a:lnRef>
                        <a:fillRef idx="1">
                          <a:schemeClr val="lt1"/>
                        </a:fillRef>
                        <a:effectRef idx="0">
                          <a:schemeClr val="dk1"/>
                        </a:effectRef>
                        <a:fontRef idx="minor">
                          <a:schemeClr val="dk1"/>
                        </a:fontRef>
                      </wps:style>
                      <wps:txbx>
                        <w:txbxContent>
                          <w:p w14:paraId="6CA4B096" w14:textId="568E01F0" w:rsidR="002569C9" w:rsidRDefault="00B848BB">
                            <w:r>
                              <w:t>Directors confirm proposed scheduling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ED2C" id="Text Box 9" o:spid="_x0000_s1034" type="#_x0000_t202" style="position:absolute;margin-left:380.5pt;margin-top:6.05pt;width:93.4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qubQIAACoFAAAOAAAAZHJzL2Uyb0RvYy54bWysVN9v2jAQfp+0/8Hy+5oE0Q4QoWKtOk2q&#10;2qp06rNxbIhm+zzbkLC/fmeHhKpDe5j2kth33/3+zvPrViuyF87XYEpaXOSUCMOhqs2mpN9f7j5N&#10;KPGBmYopMKKkB+Hp9eLjh3ljZ2IEW1CVcASdGD9rbEm3IdhZlnm+FZr5C7DCoFKC0yzg1W2yyrEG&#10;vWuVjfL8KmvAVdYBF96j9LZT0kXyL6Xg4VFKLwJRJcXcQvq69F3Hb7aYs9nGMbut+TEN9g9ZaFYb&#10;DDq4umWBkZ2r/3Cla+7AgwwXHHQGUtZcpBqwmiJ/V81qy6xItWBzvB3a5P+fW/6wf3Kkrko6pcQw&#10;jSN6EW0gX6Al09idxvoZglYWYaFFMU65l3sUxqJb6XT8YzkE9djnw9Db6IxHo2JyVUxQxVE3zSf5&#10;ZWp+drK2zoevAjSJh5I6nF1qKdvf+4CZILSHxGDKRFlMr0sjncJBiU75LCSWhYFHyUkilLhRjuwZ&#10;UqH6kYpAl8ogMprIWqnBqDhnpEJvdMRGM5FINhjm5wxP0QZ0iggmDIa6NuD+biw7fF91V2ssO7Tr&#10;Ns1w0k9mDdUBB+agI7y3/K7Grt4zH56YQ4bjIHBrwyN+pIKmpHA8UbIF9+ucPOKReKilpMGNKan/&#10;uWNOUKK+GaTktBiP44qly/jy8wgv7q1m/VZjdvoGcBIFvg+Wp2PEB9UfpQP9isu9jFFRxQzH2CUN&#10;/fEmdHuMjwMXy2UC4VJZFu7NyvLoOnY5cualfWXOHokVkJIP0O8Wm73jV4eNlgaWuwCyTuSLfe66&#10;euw/LmTi5PHxiBv/9p5Qpydu8RsAAP//AwBQSwMEFAAGAAgAAAAhAKPIiuvgAAAACgEAAA8AAABk&#10;cnMvZG93bnJldi54bWxMj81OwzAQhO9IvIO1SNyok4b+EOJUQIWEql4oHHp0420S1V5HsduEt2c5&#10;lePOjGbnK1ajs+KCfWg9KUgnCQikypuWagXfX+8PSxAhajLaekIFPxhgVd7eFDo3fqBPvOxiLbiE&#10;Qq4VNDF2uZShatDpMPEdEntH3zsd+exraXo9cLmzcpokc+l0S/yh0R2+NViddmenYJPhaZ/VYRuG&#10;42v2YZL11m7WSt3fjS/PICKO8RqGv/k8HUredPBnMkFYBYt5yiyRjWkKggNPjwtmObAwm6Ugy0L+&#10;Ryh/AQAA//8DAFBLAQItABQABgAIAAAAIQC2gziS/gAAAOEBAAATAAAAAAAAAAAAAAAAAAAAAABb&#10;Q29udGVudF9UeXBlc10ueG1sUEsBAi0AFAAGAAgAAAAhADj9If/WAAAAlAEAAAsAAAAAAAAAAAAA&#10;AAAALwEAAF9yZWxzLy5yZWxzUEsBAi0AFAAGAAgAAAAhAPcx6q5tAgAAKgUAAA4AAAAAAAAAAAAA&#10;AAAALgIAAGRycy9lMm9Eb2MueG1sUEsBAi0AFAAGAAgAAAAhAKPIiuvgAAAACgEAAA8AAAAAAAAA&#10;AAAAAAAAxwQAAGRycy9kb3ducmV2LnhtbFBLBQYAAAAABAAEAPMAAADUBQAAAAA=&#10;" fillcolor="white [3201]" strokecolor="black [3200]" strokeweight="1pt">
                <v:textbox>
                  <w:txbxContent>
                    <w:p w14:paraId="6CA4B096" w14:textId="568E01F0" w:rsidR="002569C9" w:rsidRDefault="00B848BB">
                      <w:r>
                        <w:t>Directors confirm proposed scheduling</w:t>
                      </w:r>
                    </w:p>
                  </w:txbxContent>
                </v:textbox>
              </v:shape>
            </w:pict>
          </mc:Fallback>
        </mc:AlternateContent>
      </w:r>
    </w:p>
    <w:p w14:paraId="2AD2D3F3" w14:textId="77777777" w:rsidR="00EE3ADD" w:rsidRPr="00EE3ADD" w:rsidRDefault="00EE3ADD" w:rsidP="00EE3ADD"/>
    <w:p w14:paraId="7519D010" w14:textId="522C0884" w:rsidR="00EE3ADD" w:rsidRPr="00EE3ADD" w:rsidRDefault="00B848BB" w:rsidP="00EE3ADD">
      <w:r w:rsidRPr="00D272FD">
        <w:rPr>
          <w:b/>
          <w:noProof/>
          <w:u w:val="single"/>
          <w:lang w:eastAsia="en-GB"/>
        </w:rPr>
        <mc:AlternateContent>
          <mc:Choice Requires="wps">
            <w:drawing>
              <wp:anchor distT="0" distB="0" distL="114300" distR="114300" simplePos="0" relativeHeight="251672576" behindDoc="0" locked="0" layoutInCell="1" allowOverlap="1" wp14:anchorId="64D7C748" wp14:editId="4C57A310">
                <wp:simplePos x="0" y="0"/>
                <wp:positionH relativeFrom="column">
                  <wp:posOffset>4373880</wp:posOffset>
                </wp:positionH>
                <wp:positionV relativeFrom="paragraph">
                  <wp:posOffset>12065</wp:posOffset>
                </wp:positionV>
                <wp:extent cx="428264" cy="0"/>
                <wp:effectExtent l="0" t="76200" r="10160" b="95250"/>
                <wp:wrapNone/>
                <wp:docPr id="22" name="Straight Arrow Connector 22"/>
                <wp:cNvGraphicFramePr/>
                <a:graphic xmlns:a="http://schemas.openxmlformats.org/drawingml/2006/main">
                  <a:graphicData uri="http://schemas.microsoft.com/office/word/2010/wordprocessingShape">
                    <wps:wsp>
                      <wps:cNvCnPr/>
                      <wps:spPr>
                        <a:xfrm>
                          <a:off x="0" y="0"/>
                          <a:ext cx="4282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F4094C" id="Straight Arrow Connector 22" o:spid="_x0000_s1026" type="#_x0000_t32" style="position:absolute;margin-left:344.4pt;margin-top:.95pt;width:33.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T50gEAAPUDAAAOAAAAZHJzL2Uyb0RvYy54bWysU9uO0zAQfUfiHyy/06TRarWKmq5QF3hB&#10;ULHwAV5n3Fj4prFpmr9n7KRZxEVCiJdJbM+ZOed4vLu/WMPOgFF71/HtpuYMnPS9dqeOf/n89tUd&#10;ZzEJ1wvjHXR8gsjv9y9f7MbQQuMHb3pARkVcbMfQ8SGl0FZVlANYETc+gKND5dGKREs8VT2Kkapb&#10;UzV1fVuNHvuAXkKMtPswH/J9qa8UyPRRqQiJmY4Tt1QilviUY7XfifaEIgxaLjTEP7CwQjtqupZ6&#10;EEmwb6h/KWW1RB+9ShvpbeWV0hKKBlKzrX9S8ziIAEULmRPDalP8f2Xlh/MRme473jScOWHpjh4T&#10;Cn0aEnuN6Ed28M6Rjx4ZpZBfY4gtwQ7uiMsqhiNm8ReFNn9JFrsUj6fVY7gkJmnzprlrbm84k9ej&#10;6hkXMKZ34C3LPx2PC4+VwLZYLM7vY6LOBLwCclPjckxCmzeuZ2kKpCShFu5kINOm9JxSZfoz4fKX&#10;JgMz/BMoMoIozm3KCMLBIDsLGp7+63atQpkZorQxK6gu3P4IWnIzDMpY/i1wzS4dvUsr0Grn8Xdd&#10;0+VKVc35V9Wz1iz7yfdTub5iB81W8Wd5B3l4f1wX+PNr3X8HAAD//wMAUEsDBBQABgAIAAAAIQAR&#10;E/9+2gAAAAcBAAAPAAAAZHJzL2Rvd25yZXYueG1sTI7BTsMwEETvSPyDtUjcqEMl0jSNUyEExwrR&#10;VIijG2/iqPE6ip02/D0LF3ocvdHMK7az68UZx9B5UvC4SEAg1d501Co4VG8PGYgQNRnde0IF3xhg&#10;W97eFDo3/kIfeN7HVvAIhVwrsDEOuZShtuh0WPgBiVnjR6cjx7GVZtQXHne9XCZJKp3uiB+sHvDF&#10;Yn3aT05BU7WH+us1k1PfvK+qT7u2u2qn1P3d/LwBEXGO/2X41Wd1KNnp6CcyQfQK0ixj9chgDYL5&#10;6ildgjj+ZVkW8tq//AEAAP//AwBQSwECLQAUAAYACAAAACEAtoM4kv4AAADhAQAAEwAAAAAAAAAA&#10;AAAAAAAAAAAAW0NvbnRlbnRfVHlwZXNdLnhtbFBLAQItABQABgAIAAAAIQA4/SH/1gAAAJQBAAAL&#10;AAAAAAAAAAAAAAAAAC8BAABfcmVscy8ucmVsc1BLAQItABQABgAIAAAAIQCbIvT50gEAAPUDAAAO&#10;AAAAAAAAAAAAAAAAAC4CAABkcnMvZTJvRG9jLnhtbFBLAQItABQABgAIAAAAIQARE/9+2gAAAAcB&#10;AAAPAAAAAAAAAAAAAAAAACwEAABkcnMvZG93bnJldi54bWxQSwUGAAAAAAQABADzAAAAMwUAAAAA&#10;" strokecolor="black [3200]" strokeweight=".5pt">
                <v:stroke endarrow="block" joinstyle="miter"/>
              </v:shape>
            </w:pict>
          </mc:Fallback>
        </mc:AlternateContent>
      </w:r>
    </w:p>
    <w:p w14:paraId="7A4FFE41" w14:textId="7079CEAF" w:rsidR="00EE3ADD" w:rsidRPr="00EE3ADD" w:rsidRDefault="00EE3ADD" w:rsidP="00EE3ADD"/>
    <w:p w14:paraId="69D9FAF9" w14:textId="400BF5F9" w:rsidR="00EE3ADD" w:rsidRPr="00EE3ADD" w:rsidRDefault="00B848BB" w:rsidP="00EE3ADD">
      <w:r w:rsidRPr="00D272FD">
        <w:rPr>
          <w:b/>
          <w:noProof/>
          <w:u w:val="single"/>
          <w:lang w:eastAsia="en-GB"/>
        </w:rPr>
        <mc:AlternateContent>
          <mc:Choice Requires="wps">
            <w:drawing>
              <wp:anchor distT="0" distB="0" distL="114300" distR="114300" simplePos="0" relativeHeight="251674624" behindDoc="0" locked="0" layoutInCell="1" allowOverlap="1" wp14:anchorId="5C6FA39B" wp14:editId="134DC178">
                <wp:simplePos x="0" y="0"/>
                <wp:positionH relativeFrom="column">
                  <wp:posOffset>4375150</wp:posOffset>
                </wp:positionH>
                <wp:positionV relativeFrom="paragraph">
                  <wp:posOffset>8890</wp:posOffset>
                </wp:positionV>
                <wp:extent cx="368300" cy="215900"/>
                <wp:effectExtent l="0" t="0" r="69850" b="50800"/>
                <wp:wrapNone/>
                <wp:docPr id="24" name="Straight Arrow Connector 24"/>
                <wp:cNvGraphicFramePr/>
                <a:graphic xmlns:a="http://schemas.openxmlformats.org/drawingml/2006/main">
                  <a:graphicData uri="http://schemas.microsoft.com/office/word/2010/wordprocessingShape">
                    <wps:wsp>
                      <wps:cNvCnPr/>
                      <wps:spPr>
                        <a:xfrm>
                          <a:off x="0" y="0"/>
                          <a:ext cx="36830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06ED7" id="Straight Arrow Connector 24" o:spid="_x0000_s1026" type="#_x0000_t32" style="position:absolute;margin-left:344.5pt;margin-top:.7pt;width:29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yg1wEAAPoDAAAOAAAAZHJzL2Uyb0RvYy54bWysU9uO0zAQfUfiHyy/06RdWC1R0xXqAi8I&#10;ql34AK9jJxa2xxqbpv17xk6aRVwkhHiZ2PGcmXOOx9vbk7PsqDAa8C1fr2rOlJfQGd+3/Mvndy9u&#10;OItJ+E5Y8KrlZxX57e75s+0YGrWBAWynkFERH5sxtHxIKTRVFeWgnIgrCMrToQZ0ItEW+6pDMVJ1&#10;Z6tNXV9XI2AXEKSKkf7eTYd8V+prrWT6pHVUidmWE7dUIpb4mGO124qmRxEGI2ca4h9YOGE8NV1K&#10;3Ykk2Dc0v5RyRiJE0GklwVWgtZGqaCA16/onNQ+DCKpoIXNiWGyK/6+s/Hg8IDNdyzcvOfPC0R09&#10;JBSmHxJ7gwgj24P35CMgoxTyawyxIdjeH3DexXDALP6k0eUvyWKn4vF58VidEpP08+r65qqmm5B0&#10;tFm/ek1rqlI9gQPG9F6BY3nR8jiTWVisi8/i+CGmCXgB5M7W55iEsW99x9I5kJyERvjeqrlPTqmy&#10;hol1WaWzVRP8Xmlyg3hObcocqr1FdhQ0Qd3X9VKFMjNEG2sXUF24/RE052aYKrP5t8Alu3QEnxag&#10;Mx7wd13T6UJVT/kX1ZPWLPsRunO5w2IHDVi5h/kx5An+cV/gT0929x0AAP//AwBQSwMEFAAGAAgA&#10;AAAhAPm2BbHcAAAACAEAAA8AAABkcnMvZG93bnJldi54bWxMj8FOwzAQRO9I/IO1SNyoA4QmDXEq&#10;hOBYIZoKcXTjTRwRr6PYacPfs5zgOHqr2TfldnGDOOEUek8KblcJCKTGm546BYf69SYHEaImowdP&#10;qOAbA2yry4tSF8af6R1P+9gJLqFQaAU2xrGQMjQWnQ4rPyIxa/3kdOQ4ddJM+szlbpB3SbKWTvfE&#10;H6we8dli87WfnYK27g7N50su56F9y+oPu7G7eqfU9dXy9Agi4hL/juFXn9WhYqejn8kEMShY5xve&#10;EhmkIJhnacb5qOD+IQVZlfL/gOoHAAD//wMAUEsBAi0AFAAGAAgAAAAhALaDOJL+AAAA4QEAABMA&#10;AAAAAAAAAAAAAAAAAAAAAFtDb250ZW50X1R5cGVzXS54bWxQSwECLQAUAAYACAAAACEAOP0h/9YA&#10;AACUAQAACwAAAAAAAAAAAAAAAAAvAQAAX3JlbHMvLnJlbHNQSwECLQAUAAYACAAAACEARhVcoNcB&#10;AAD6AwAADgAAAAAAAAAAAAAAAAAuAgAAZHJzL2Uyb0RvYy54bWxQSwECLQAUAAYACAAAACEA+bYF&#10;sdwAAAAIAQAADwAAAAAAAAAAAAAAAAAxBAAAZHJzL2Rvd25yZXYueG1sUEsFBgAAAAAEAAQA8wAA&#10;ADoFAAAAAA==&#10;" strokecolor="black [3200]"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80768" behindDoc="0" locked="0" layoutInCell="1" allowOverlap="1" wp14:anchorId="64EBFAE3" wp14:editId="289AB669">
                <wp:simplePos x="0" y="0"/>
                <wp:positionH relativeFrom="column">
                  <wp:posOffset>3879850</wp:posOffset>
                </wp:positionH>
                <wp:positionV relativeFrom="paragraph">
                  <wp:posOffset>26670</wp:posOffset>
                </wp:positionV>
                <wp:extent cx="711200" cy="717550"/>
                <wp:effectExtent l="38100" t="38100" r="31750" b="25400"/>
                <wp:wrapNone/>
                <wp:docPr id="12" name="Straight Arrow Connector 12"/>
                <wp:cNvGraphicFramePr/>
                <a:graphic xmlns:a="http://schemas.openxmlformats.org/drawingml/2006/main">
                  <a:graphicData uri="http://schemas.microsoft.com/office/word/2010/wordprocessingShape">
                    <wps:wsp>
                      <wps:cNvCnPr/>
                      <wps:spPr>
                        <a:xfrm flipH="1" flipV="1">
                          <a:off x="0" y="0"/>
                          <a:ext cx="711200" cy="717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5420C7" id="Straight Arrow Connector 12" o:spid="_x0000_s1026" type="#_x0000_t32" style="position:absolute;margin-left:305.5pt;margin-top:2.1pt;width:56pt;height:56.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S4wEAAA4EAAAOAAAAZHJzL2Uyb0RvYy54bWysU9uO0zAQfUfiHyy/0zSVlqKq6Qp1uTwg&#10;qFjg3evYiYXtscamSf+esZNmERcJIV4sX+acmXNmvL8dnWVnhdGAb3i9WnOmvITW+K7hnz+9fvaC&#10;s5iEb4UFrxp+UZHfHp4+2Q9hpzbQg20VMiLxcTeEhvcphV1VRdkrJ+IKgvL0qAGdSHTErmpRDMTu&#10;bLVZr59XA2AbEKSKkW7vpkd+KPxaK5k+aB1VYrbhVFsqK5b1Ia/VYS92HYrQGzmXIf6hCieMp6QL&#10;1Z1Ign1D8wuVMxIhgk4rCa4CrY1URQOpqdc/qbnvRVBFC5kTw2JT/H+08v35hMy01LsNZ1446tF9&#10;QmG6PrGXiDCwI3hPPgIyCiG/hhB3BDv6E86nGE6YxY8aHdPWhLdEx8vuS97lN5LKxuL7ZfFdjYlJ&#10;utzWNfWSM0lP23p7c1P6Uk2EGRwwpjcKHMubhse5wKWyKYU4v4uJSiLgFZDB1uc1CWNf+ZalSyCJ&#10;CY3wnVVZD4XnkCrrmpSUXbpYNcE/Kk0OUZ1TmjKb6miRnQVNVfu1XlgoMkO0sXYBrYv8P4Lm2AxT&#10;ZV7/FrhEl4zg0wJ0xgP+Lmsar6XqKf6qetKaZT9Aeyl9LXbQ0BV/5g+Sp/rHc4E/fuPDdwAAAP//&#10;AwBQSwMEFAAGAAgAAAAhAM7Ho1bcAAAACQEAAA8AAABkcnMvZG93bnJldi54bWxMj81uwjAQhO9I&#10;vIO1SL2Bk1BBm8ZBUJVbL4Q+gIk3PyJeR7FD0rfv9tQeRzOa+SY7zLYTDxx860hBvIlAIJXOtFQr&#10;+Lqe1y8gfNBkdOcIFXyjh0O+XGQ6NW6iCz6KUAsuIZ9qBU0IfSqlLxu02m9cj8Re5QarA8uhlmbQ&#10;E5fbTiZRtJNWt8QLje7xvcHyXoxWgfTX8bKdp3tZ4fRZFR/mfKpflXpazcc3EAHn8BeGX3xGh5yZ&#10;bm4k40WnYBfH/CUoeE5AsL9PtqxvHIz3Ccg8k/8f5D8AAAD//wMAUEsBAi0AFAAGAAgAAAAhALaD&#10;OJL+AAAA4QEAABMAAAAAAAAAAAAAAAAAAAAAAFtDb250ZW50X1R5cGVzXS54bWxQSwECLQAUAAYA&#10;CAAAACEAOP0h/9YAAACUAQAACwAAAAAAAAAAAAAAAAAvAQAAX3JlbHMvLnJlbHNQSwECLQAUAAYA&#10;CAAAACEAPjcnUuMBAAAOBAAADgAAAAAAAAAAAAAAAAAuAgAAZHJzL2Uyb0RvYy54bWxQSwECLQAU&#10;AAYACAAAACEAzsejVtwAAAAJAQAADwAAAAAAAAAAAAAAAAA9BAAAZHJzL2Rvd25yZXYueG1sUEsF&#10;BgAAAAAEAAQA8wAAAEYFAAAAAA==&#10;" strokecolor="black [3200]" strokeweight=".5pt">
                <v:stroke endarrow="block" joinstyle="miter"/>
              </v:shape>
            </w:pict>
          </mc:Fallback>
        </mc:AlternateContent>
      </w:r>
      <w:r w:rsidRPr="00D272FD">
        <w:rPr>
          <w:b/>
          <w:noProof/>
          <w:u w:val="single"/>
          <w:lang w:eastAsia="en-GB"/>
        </w:rPr>
        <mc:AlternateContent>
          <mc:Choice Requires="wps">
            <w:drawing>
              <wp:anchor distT="0" distB="0" distL="114300" distR="114300" simplePos="0" relativeHeight="251663360" behindDoc="0" locked="0" layoutInCell="1" allowOverlap="1" wp14:anchorId="0807BC35" wp14:editId="3A5519E1">
                <wp:simplePos x="0" y="0"/>
                <wp:positionH relativeFrom="column">
                  <wp:posOffset>4616450</wp:posOffset>
                </wp:positionH>
                <wp:positionV relativeFrom="paragraph">
                  <wp:posOffset>236220</wp:posOffset>
                </wp:positionV>
                <wp:extent cx="2413000" cy="90805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413000" cy="908050"/>
                        </a:xfrm>
                        <a:prstGeom prst="rect">
                          <a:avLst/>
                        </a:prstGeom>
                        <a:ln/>
                      </wps:spPr>
                      <wps:style>
                        <a:lnRef idx="2">
                          <a:schemeClr val="dk1"/>
                        </a:lnRef>
                        <a:fillRef idx="1">
                          <a:schemeClr val="lt1"/>
                        </a:fillRef>
                        <a:effectRef idx="0">
                          <a:schemeClr val="dk1"/>
                        </a:effectRef>
                        <a:fontRef idx="minor">
                          <a:schemeClr val="dk1"/>
                        </a:fontRef>
                      </wps:style>
                      <wps:txbx>
                        <w:txbxContent>
                          <w:p w14:paraId="30DEA70F" w14:textId="56A55CDD" w:rsidR="00DB090E" w:rsidRDefault="002569C9">
                            <w:r>
                              <w:t xml:space="preserve">If </w:t>
                            </w:r>
                            <w:r w:rsidR="00B848BB">
                              <w:t>directors recommend further</w:t>
                            </w:r>
                            <w:r>
                              <w:t xml:space="preserve"> consideration of </w:t>
                            </w:r>
                            <w:r w:rsidR="000C1CBB">
                              <w:t xml:space="preserve">scheduling </w:t>
                            </w:r>
                            <w:r w:rsidR="00B848BB">
                              <w:t>– tutor pair and trainee meet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BC35" id="Text Box 5" o:spid="_x0000_s1035" type="#_x0000_t202" style="position:absolute;margin-left:363.5pt;margin-top:18.6pt;width:190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lKbQIAACoFAAAOAAAAZHJzL2Uyb0RvYy54bWysVN9P2zAQfp+0/8Hy+0jatRtUpKgDMU1C&#10;gAYTz65j02i2z7OvTbq/nrPTBMTQHqa9JPbdd7+/8+lZZw3bqRAbcBWfHJWcKSehbtxjxX/cX344&#10;5iyicLUw4FTF9yrys+X7d6etX6gpbMDUKjBy4uKi9RXfIPpFUUS5UVbEI/DKkVJDsALpGh6LOoiW&#10;vFtTTMvyU9FCqH0AqWIk6UWv5MvsX2sl8UbrqJCZilNumL8hf9fpWyxPxeIxCL9p5CEN8Q9ZWNE4&#10;Cjq6uhAo2DY0f7iyjQwQQeORBFuA1o1UuQaqZlK+quZuI7zKtVBzoh/bFP+fW3m9uw2sqSs+58wJ&#10;SyO6Vx2yL9CxeepO6+OCQHeeYNiRmKY8yCMJU9GdDjb9qRxGeurzfuxtciZJOJ1NPpYlqSTpTsrj&#10;cp6bXzxb+xDxqwLL0qHigWaXWyp2VxEpE4IOkBTMuCRL6fVp5BPujeqV35WmslLg7CQTSp2bwHaC&#10;qFD/zEWQS+MImUx0Y8xoNHnLyOBgdMAmM5VJNhqWbxk+RxvROSI4HA1t4yD83Vj3+KHqvtZUNnbr&#10;Ls/wZJjMGuo9DSxAT/jo5WVDXb0SEW9FIIbTIGhr8YY+2kBbcTicONtA+P2WPOGJeKTlrKWNqXj8&#10;tRVBcWa+OaLkyWQ2SyuWL7P55yldwkvN+qXGbe050CQm9D54mY8Jj2Y46gD2gZZ7laKSSjhJsSuO&#10;w/Ec+z2mx0Gq1SqDaKm8wCt352VynbqcOHPfPYjgD8RCouQ1DLslFq/41WOTpYPVFkE3mXypz31X&#10;D/2nhcycPDweaeNf3jPq+YlbPgEAAP//AwBQSwMEFAAGAAgAAAAhALgWZE7fAAAACwEAAA8AAABk&#10;cnMvZG93bnJldi54bWxMj8FuwjAQRO+V+g/WInErNonUoDQOokWVEOIC7aFHEy9JhL2OYkPSv69z&#10;KrfdndHsm2I9WsPu2PvWkYTlQgBDqpxuqZbw/fX5sgLmgyKtjCOU8Ise1uXzU6Fy7QY64v0UahZD&#10;yOdKQhNCl3Puqwat8gvXIUXt4nqrQlz7muteDTHcGp4I8cqtail+aFSHHw1W19PNStineP1Ja3/w&#10;w+U93WmxPZj9Vsr5bNy8AQs4hn8zTPgRHcrIdHY30p4ZCVmSxS5BQpolwCbDUkyXc5xWIgFeFvyx&#10;Q/kHAAD//wMAUEsBAi0AFAAGAAgAAAAhALaDOJL+AAAA4QEAABMAAAAAAAAAAAAAAAAAAAAAAFtD&#10;b250ZW50X1R5cGVzXS54bWxQSwECLQAUAAYACAAAACEAOP0h/9YAAACUAQAACwAAAAAAAAAAAAAA&#10;AAAvAQAAX3JlbHMvLnJlbHNQSwECLQAUAAYACAAAACEAlZKZSm0CAAAqBQAADgAAAAAAAAAAAAAA&#10;AAAuAgAAZHJzL2Uyb0RvYy54bWxQSwECLQAUAAYACAAAACEAuBZkTt8AAAALAQAADwAAAAAAAAAA&#10;AAAAAADHBAAAZHJzL2Rvd25yZXYueG1sUEsFBgAAAAAEAAQA8wAAANMFAAAAAA==&#10;" fillcolor="white [3201]" strokecolor="black [3200]" strokeweight="1pt">
                <v:textbox>
                  <w:txbxContent>
                    <w:p w14:paraId="30DEA70F" w14:textId="56A55CDD" w:rsidR="00DB090E" w:rsidRDefault="002569C9">
                      <w:r>
                        <w:t xml:space="preserve">If </w:t>
                      </w:r>
                      <w:r w:rsidR="00B848BB">
                        <w:t>directors recommend further</w:t>
                      </w:r>
                      <w:r>
                        <w:t xml:space="preserve"> consideration of </w:t>
                      </w:r>
                      <w:r w:rsidR="000C1CBB">
                        <w:t xml:space="preserve">scheduling </w:t>
                      </w:r>
                      <w:r w:rsidR="00B848BB">
                        <w:t>– tutor pair and trainee meet again</w:t>
                      </w:r>
                    </w:p>
                  </w:txbxContent>
                </v:textbox>
              </v:shape>
            </w:pict>
          </mc:Fallback>
        </mc:AlternateContent>
      </w:r>
    </w:p>
    <w:p w14:paraId="6A7E09EE" w14:textId="5D187E8E" w:rsidR="00EE3ADD" w:rsidRPr="00EE3ADD" w:rsidRDefault="00EE3ADD" w:rsidP="00EE3ADD"/>
    <w:p w14:paraId="004FE9C0" w14:textId="77777777" w:rsidR="00EE3ADD" w:rsidRPr="00EE3ADD" w:rsidRDefault="00EE3ADD" w:rsidP="00EE3ADD"/>
    <w:p w14:paraId="14C708A6" w14:textId="77777777" w:rsidR="00EE3ADD" w:rsidRPr="00EE3ADD" w:rsidRDefault="00EE3ADD" w:rsidP="00EE3ADD"/>
    <w:p w14:paraId="32A38DFE" w14:textId="77777777" w:rsidR="00EE3ADD" w:rsidRPr="00EE3ADD" w:rsidRDefault="00EE3ADD" w:rsidP="00EE3ADD"/>
    <w:p w14:paraId="478B0845" w14:textId="77777777" w:rsidR="00EE3ADD" w:rsidRPr="00EE3ADD" w:rsidRDefault="00EE3ADD" w:rsidP="00EE3ADD"/>
    <w:p w14:paraId="3BC9178F" w14:textId="77777777" w:rsidR="00EE3ADD" w:rsidRPr="00EE3ADD" w:rsidRDefault="00EE3ADD" w:rsidP="00EE3ADD"/>
    <w:p w14:paraId="2C999048" w14:textId="77777777" w:rsidR="00EE3ADD" w:rsidRPr="00EE3ADD" w:rsidRDefault="00EE3ADD" w:rsidP="00EE3ADD"/>
    <w:p w14:paraId="1A40F100" w14:textId="77777777" w:rsidR="00EE3ADD" w:rsidRPr="00EE3ADD" w:rsidRDefault="00EE3ADD" w:rsidP="00EE3ADD"/>
    <w:p w14:paraId="486A547B" w14:textId="77777777" w:rsidR="00EE3ADD" w:rsidRPr="00EE3ADD" w:rsidRDefault="00EE3ADD" w:rsidP="00EE3ADD"/>
    <w:p w14:paraId="3237D777" w14:textId="77777777" w:rsidR="00DB090E" w:rsidRPr="00EE3ADD" w:rsidRDefault="00EE3ADD" w:rsidP="00EE3ADD">
      <w:pPr>
        <w:tabs>
          <w:tab w:val="left" w:pos="14640"/>
        </w:tabs>
      </w:pPr>
      <w:r>
        <w:lastRenderedPageBreak/>
        <w:tab/>
      </w:r>
    </w:p>
    <w:sectPr w:rsidR="00DB090E" w:rsidRPr="00EE3ADD" w:rsidSect="00E06C36">
      <w:headerReference w:type="even" r:id="rId10"/>
      <w:headerReference w:type="default" r:id="rId11"/>
      <w:footerReference w:type="even" r:id="rId12"/>
      <w:footerReference w:type="default" r:id="rId13"/>
      <w:headerReference w:type="first" r:id="rId14"/>
      <w:footerReference w:type="first" r:id="rId15"/>
      <w:pgSz w:w="16838" w:h="11906" w:orient="landscape"/>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D54F" w14:textId="77777777" w:rsidR="00270775" w:rsidRDefault="00270775" w:rsidP="00023678">
      <w:pPr>
        <w:spacing w:after="0" w:line="240" w:lineRule="auto"/>
      </w:pPr>
      <w:r>
        <w:separator/>
      </w:r>
    </w:p>
  </w:endnote>
  <w:endnote w:type="continuationSeparator" w:id="0">
    <w:p w14:paraId="62C38EB0" w14:textId="77777777" w:rsidR="00270775" w:rsidRDefault="00270775" w:rsidP="0002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18E3" w14:textId="77777777" w:rsidR="00B103FF" w:rsidRDefault="00B1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4E2C" w14:textId="536630A0" w:rsidR="00023678" w:rsidRDefault="00E06C36" w:rsidP="00023678">
    <w:pPr>
      <w:pStyle w:val="Footer"/>
      <w:jc w:val="right"/>
    </w:pPr>
    <w:r>
      <w:t>Ver 5</w:t>
    </w:r>
    <w:r w:rsidR="00023678">
      <w:t xml:space="preserve"> </w:t>
    </w:r>
    <w:r>
      <w:t>25-07</w:t>
    </w:r>
    <w:r w:rsidR="00591AA8">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C4D3" w14:textId="77777777" w:rsidR="00B103FF" w:rsidRDefault="00B1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9E7E" w14:textId="77777777" w:rsidR="00270775" w:rsidRDefault="00270775" w:rsidP="00023678">
      <w:pPr>
        <w:spacing w:after="0" w:line="240" w:lineRule="auto"/>
      </w:pPr>
      <w:r>
        <w:separator/>
      </w:r>
    </w:p>
  </w:footnote>
  <w:footnote w:type="continuationSeparator" w:id="0">
    <w:p w14:paraId="4A1DE295" w14:textId="77777777" w:rsidR="00270775" w:rsidRDefault="00270775" w:rsidP="0002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F4C6" w14:textId="77777777" w:rsidR="00B103FF" w:rsidRDefault="00B1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639C" w14:textId="77777777" w:rsidR="00B103FF" w:rsidRDefault="00B1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66B8" w14:textId="77777777" w:rsidR="00B103FF" w:rsidRDefault="00B1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C1AFF"/>
    <w:multiLevelType w:val="hybridMultilevel"/>
    <w:tmpl w:val="BE4CF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0E"/>
    <w:rsid w:val="00023678"/>
    <w:rsid w:val="000C1CBB"/>
    <w:rsid w:val="001060FB"/>
    <w:rsid w:val="0024465B"/>
    <w:rsid w:val="002569C9"/>
    <w:rsid w:val="00270775"/>
    <w:rsid w:val="00284033"/>
    <w:rsid w:val="003E43BC"/>
    <w:rsid w:val="0043177A"/>
    <w:rsid w:val="005403E7"/>
    <w:rsid w:val="00591AA8"/>
    <w:rsid w:val="006429AC"/>
    <w:rsid w:val="006A67CE"/>
    <w:rsid w:val="007E21AC"/>
    <w:rsid w:val="008030C4"/>
    <w:rsid w:val="00917AD8"/>
    <w:rsid w:val="00924F14"/>
    <w:rsid w:val="009661E7"/>
    <w:rsid w:val="009861CA"/>
    <w:rsid w:val="009A5B53"/>
    <w:rsid w:val="009E256B"/>
    <w:rsid w:val="00AA17BA"/>
    <w:rsid w:val="00B103FF"/>
    <w:rsid w:val="00B814B0"/>
    <w:rsid w:val="00B848BB"/>
    <w:rsid w:val="00D272FD"/>
    <w:rsid w:val="00DB090E"/>
    <w:rsid w:val="00DD03DE"/>
    <w:rsid w:val="00E06C36"/>
    <w:rsid w:val="00EE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9681"/>
  <w15:chartTrackingRefBased/>
  <w15:docId w15:val="{48A004E5-4F7D-46FD-A7D2-ACE7C2B7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678"/>
  </w:style>
  <w:style w:type="paragraph" w:styleId="Footer">
    <w:name w:val="footer"/>
    <w:basedOn w:val="Normal"/>
    <w:link w:val="FooterChar"/>
    <w:uiPriority w:val="99"/>
    <w:unhideWhenUsed/>
    <w:rsid w:val="0002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678"/>
  </w:style>
  <w:style w:type="paragraph" w:styleId="ListParagraph">
    <w:name w:val="List Paragraph"/>
    <w:basedOn w:val="Normal"/>
    <w:uiPriority w:val="34"/>
    <w:qFormat/>
    <w:rsid w:val="00D2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5" ma:contentTypeDescription="Create a new document." ma:contentTypeScope="" ma:versionID="78c48fcba4f4c7ccf3b410feb764919b">
  <xsd:schema xmlns:xsd="http://www.w3.org/2001/XMLSchema" xmlns:xs="http://www.w3.org/2001/XMLSchema" xmlns:p="http://schemas.microsoft.com/office/2006/metadata/properties" xmlns:ns3="b29efe7f-430a-4c1e-806c-9f3391d43849" xmlns:ns4="b1e836fc-21f0-4f9b-94e4-6040cace78be" targetNamespace="http://schemas.microsoft.com/office/2006/metadata/properties" ma:root="true" ma:fieldsID="2e49f299e234dd9d5cf2978f0b06f432" ns3:_="" ns4:_="">
    <xsd:import namespace="b29efe7f-430a-4c1e-806c-9f3391d43849"/>
    <xsd:import namespace="b1e836fc-21f0-4f9b-94e4-6040cace78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e836fc-21f0-4f9b-94e4-6040cace78be" xsi:nil="true"/>
  </documentManagement>
</p:properties>
</file>

<file path=customXml/itemProps1.xml><?xml version="1.0" encoding="utf-8"?>
<ds:datastoreItem xmlns:ds="http://schemas.openxmlformats.org/officeDocument/2006/customXml" ds:itemID="{857494EB-F8B6-4DB1-9D65-FE1B7DC8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fe7f-430a-4c1e-806c-9f3391d43849"/>
    <ds:schemaRef ds:uri="b1e836fc-21f0-4f9b-94e4-6040cace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54AC1-E77B-41D7-BCA2-25153823AFAD}">
  <ds:schemaRefs>
    <ds:schemaRef ds:uri="http://schemas.microsoft.com/sharepoint/v3/contenttype/forms"/>
  </ds:schemaRefs>
</ds:datastoreItem>
</file>

<file path=customXml/itemProps3.xml><?xml version="1.0" encoding="utf-8"?>
<ds:datastoreItem xmlns:ds="http://schemas.openxmlformats.org/officeDocument/2006/customXml" ds:itemID="{849A0CFB-EC89-40F2-AD8C-035FA79CC51D}">
  <ds:schemaRefs>
    <ds:schemaRef ds:uri="http://schemas.microsoft.com/office/2006/metadata/properties"/>
    <ds:schemaRef ds:uri="http://schemas.microsoft.com/office/2006/documentManagement/types"/>
    <ds:schemaRef ds:uri="http://purl.org/dc/terms/"/>
    <ds:schemaRef ds:uri="b1e836fc-21f0-4f9b-94e4-6040cace78be"/>
    <ds:schemaRef ds:uri="http://purl.org/dc/elements/1.1/"/>
    <ds:schemaRef ds:uri="http://purl.org/dc/dcmitype/"/>
    <ds:schemaRef ds:uri="http://schemas.openxmlformats.org/package/2006/metadata/core-properties"/>
    <ds:schemaRef ds:uri="b29efe7f-430a-4c1e-806c-9f3391d43849"/>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Munks, Emma</dc:creator>
  <cp:keywords/>
  <dc:description/>
  <cp:lastModifiedBy>Armitage, Jocelyn</cp:lastModifiedBy>
  <cp:revision>2</cp:revision>
  <dcterms:created xsi:type="dcterms:W3CDTF">2023-07-30T13:47:00Z</dcterms:created>
  <dcterms:modified xsi:type="dcterms:W3CDTF">2023-07-30T13:47:00Z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